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442" w:rsidRPr="00B25C26" w:rsidRDefault="001A6222" w:rsidP="00B25C26">
      <w:pPr>
        <w:ind w:right="237"/>
        <w:jc w:val="center"/>
        <w:rPr>
          <w:b/>
        </w:rPr>
      </w:pPr>
      <w:r w:rsidRPr="00B25C26">
        <w:rPr>
          <w:b/>
        </w:rPr>
        <w:t>PERJANJIAN PENYEWAAN DAN PENGURUSAN KEDAI BUKU SEKOLAH</w:t>
      </w:r>
    </w:p>
    <w:p w:rsidR="00ED2442" w:rsidRPr="00ED2442" w:rsidRDefault="00ED2442" w:rsidP="001A6222">
      <w:pPr>
        <w:jc w:val="both"/>
      </w:pPr>
      <w:proofErr w:type="gramStart"/>
      <w:r w:rsidRPr="00EF16E8">
        <w:rPr>
          <w:b/>
        </w:rPr>
        <w:t>PERJANJIAN</w:t>
      </w:r>
      <w:r w:rsidRPr="00ED2442">
        <w:t xml:space="preserve">  ini</w:t>
      </w:r>
      <w:proofErr w:type="gramEnd"/>
      <w:r w:rsidRPr="00ED2442">
        <w:t xml:space="preserve"> dibuat pada  </w:t>
      </w:r>
      <w:r w:rsidR="00B25C26">
        <w:t>…………………………………………………..</w:t>
      </w:r>
      <w:r w:rsidR="004F62E2">
        <w:t>a</w:t>
      </w:r>
      <w:r w:rsidRPr="00ED2442">
        <w:t xml:space="preserve">ntara Kerajaan Malaysia yang bagi maksud  Perjanjian ini diwakili oleh </w:t>
      </w:r>
      <w:r w:rsidR="004F62E2">
        <w:t>Sekolah</w:t>
      </w:r>
      <w:r w:rsidR="00B25C26">
        <w:t>……………………………………………………….</w:t>
      </w:r>
      <w:r w:rsidRPr="00ED2442">
        <w:t xml:space="preserve">( kemudian dari ini disebut “ Kerajaan” ) , bagi pihak yang pertama ; dengan </w:t>
      </w:r>
      <w:r w:rsidR="00B25C26">
        <w:t>……………………………………</w:t>
      </w:r>
      <w:r w:rsidR="004F62E2">
        <w:t xml:space="preserve">( No. Syarikat ) </w:t>
      </w:r>
      <w:r w:rsidR="00B25C26">
        <w:t>……………..</w:t>
      </w:r>
      <w:r w:rsidRPr="00ED2442">
        <w:t xml:space="preserve">  sebuah syarikat yang diperbadankan di bawah undang-undang</w:t>
      </w:r>
      <w:r w:rsidR="00B25C26">
        <w:t xml:space="preserve"> </w:t>
      </w:r>
      <w:r w:rsidRPr="00ED2442">
        <w:t xml:space="preserve">Malaysia dan mempunyai alamat berdaftar di </w:t>
      </w:r>
      <w:r w:rsidR="00C54EF5">
        <w:t>………………………………………………………………………………</w:t>
      </w:r>
      <w:r w:rsidRPr="00ED2442">
        <w:t xml:space="preserve">kemudian dari ini disebut </w:t>
      </w:r>
      <w:proofErr w:type="gramStart"/>
      <w:r w:rsidRPr="00ED2442">
        <w:t>“</w:t>
      </w:r>
      <w:r w:rsidR="00B25C26">
        <w:t xml:space="preserve"> </w:t>
      </w:r>
      <w:r w:rsidRPr="00ED2442">
        <w:t>Pengusaha</w:t>
      </w:r>
      <w:proofErr w:type="gramEnd"/>
      <w:r w:rsidRPr="00ED2442">
        <w:t xml:space="preserve"> Kedai Buku</w:t>
      </w:r>
      <w:r w:rsidR="004F62E2">
        <w:t xml:space="preserve"> Sekolah</w:t>
      </w:r>
      <w:r w:rsidRPr="00ED2442">
        <w:t>” ) sebagai pihak yang satu lagi.</w:t>
      </w:r>
    </w:p>
    <w:p w:rsidR="00ED2442" w:rsidRPr="00B25C26" w:rsidRDefault="00ED2442" w:rsidP="001A6222">
      <w:pPr>
        <w:jc w:val="both"/>
        <w:rPr>
          <w:b/>
        </w:rPr>
      </w:pPr>
      <w:proofErr w:type="gramStart"/>
      <w:r w:rsidRPr="00B25C26">
        <w:rPr>
          <w:b/>
        </w:rPr>
        <w:t>BAHAWASANYA ;</w:t>
      </w:r>
      <w:proofErr w:type="gramEnd"/>
      <w:r w:rsidRPr="00B25C26">
        <w:rPr>
          <w:b/>
        </w:rPr>
        <w:t>-</w:t>
      </w:r>
    </w:p>
    <w:p w:rsidR="00B25C26" w:rsidRDefault="00ED2442" w:rsidP="001A6222">
      <w:pPr>
        <w:jc w:val="both"/>
      </w:pPr>
      <w:proofErr w:type="gramStart"/>
      <w:r w:rsidRPr="00ED2442">
        <w:t>A..</w:t>
      </w:r>
      <w:proofErr w:type="gramEnd"/>
      <w:r w:rsidRPr="00ED2442">
        <w:t xml:space="preserve"> kerajaan bersetuju untuk memberikan hak eksklusif kepada Pengusaha Kedai Buku</w:t>
      </w:r>
      <w:r w:rsidR="00B25C26">
        <w:t xml:space="preserve"> </w:t>
      </w:r>
      <w:r w:rsidRPr="00ED2442">
        <w:t>untuk berniaga buku-buku mengikut senarai yang ditetapkan oleh kerajaan di premis</w:t>
      </w:r>
      <w:r w:rsidR="00B25C26">
        <w:t xml:space="preserve"> </w:t>
      </w:r>
      <w:r w:rsidRPr="00ED2442">
        <w:t xml:space="preserve">yang disediakan oleh </w:t>
      </w:r>
      <w:r w:rsidR="00C54EF5">
        <w:t>Sekolah………………………………………………………</w:t>
      </w:r>
      <w:r w:rsidRPr="00ED2442">
        <w:t xml:space="preserve">; dan </w:t>
      </w:r>
      <w:r w:rsidR="00C54EF5">
        <w:t>…………………………..</w:t>
      </w:r>
      <w:r w:rsidRPr="00ED2442">
        <w:t>.</w:t>
      </w:r>
      <w:r w:rsidR="00B25C26">
        <w:t xml:space="preserve">  </w:t>
      </w:r>
    </w:p>
    <w:p w:rsidR="00ED2442" w:rsidRPr="00ED2442" w:rsidRDefault="00ED2442" w:rsidP="001A6222">
      <w:pPr>
        <w:jc w:val="both"/>
      </w:pPr>
      <w:r w:rsidRPr="00ED2442">
        <w:t>B. Pengusaha Kedai Buku bersetuju untuk menerima hak eksklusif itu dan mengusahakan</w:t>
      </w:r>
      <w:r w:rsidR="00B25C26">
        <w:t xml:space="preserve"> </w:t>
      </w:r>
      <w:r w:rsidRPr="00ED2442">
        <w:t>Kedai Buku Sekolah tersebut atas syarat-syarat yang ditetapkan dalam Perjanjian ini.</w:t>
      </w:r>
    </w:p>
    <w:p w:rsidR="00ED2442" w:rsidRDefault="00ED2442" w:rsidP="001A6222">
      <w:pPr>
        <w:jc w:val="both"/>
      </w:pPr>
      <w:r w:rsidRPr="00B25C26">
        <w:rPr>
          <w:b/>
        </w:rPr>
        <w:t>ADALAH DENGAN INI</w:t>
      </w:r>
      <w:r w:rsidRPr="00ED2442">
        <w:t xml:space="preserve"> kedua-dua pihak bersetuju seperti </w:t>
      </w:r>
      <w:proofErr w:type="gramStart"/>
      <w:r w:rsidRPr="00ED2442">
        <w:t>berikut :</w:t>
      </w:r>
      <w:proofErr w:type="gramEnd"/>
    </w:p>
    <w:p w:rsidR="00ED2442" w:rsidRPr="00B25C26" w:rsidRDefault="00ED2442" w:rsidP="001A6222">
      <w:pPr>
        <w:jc w:val="both"/>
        <w:rPr>
          <w:b/>
        </w:rPr>
      </w:pPr>
      <w:r w:rsidRPr="00B25C26">
        <w:rPr>
          <w:b/>
        </w:rPr>
        <w:t xml:space="preserve">1.  </w:t>
      </w:r>
      <w:r w:rsidR="00B25C26">
        <w:rPr>
          <w:b/>
        </w:rPr>
        <w:tab/>
      </w:r>
      <w:r w:rsidRPr="00B25C26">
        <w:rPr>
          <w:b/>
        </w:rPr>
        <w:t>TAKRIF</w:t>
      </w:r>
    </w:p>
    <w:p w:rsidR="00B25C26" w:rsidRDefault="00ED2442" w:rsidP="004F62E2">
      <w:pPr>
        <w:ind w:left="720"/>
        <w:jc w:val="both"/>
      </w:pPr>
      <w:r w:rsidRPr="00ED2442">
        <w:t>Dalam Perjanjian ini perkataan-perkataan berikut membawa maksud yang ditetapkan</w:t>
      </w:r>
      <w:r w:rsidR="00B25C26">
        <w:t xml:space="preserve"> </w:t>
      </w:r>
      <w:r w:rsidRPr="00ED2442">
        <w:t>baginya melainka jika konteksnya memerlukan maksud lain –</w:t>
      </w:r>
    </w:p>
    <w:p w:rsidR="00B25C26" w:rsidRDefault="00ED2442" w:rsidP="00B25C26">
      <w:pPr>
        <w:ind w:left="2880" w:hanging="2160"/>
        <w:jc w:val="both"/>
      </w:pPr>
      <w:proofErr w:type="gramStart"/>
      <w:r w:rsidRPr="00ED2442">
        <w:t>“ Kerajaan</w:t>
      </w:r>
      <w:proofErr w:type="gramEnd"/>
      <w:r w:rsidRPr="00ED2442">
        <w:t>”</w:t>
      </w:r>
      <w:r w:rsidR="00B25C26">
        <w:tab/>
      </w:r>
      <w:r w:rsidRPr="00ED2442">
        <w:t>ertinya Kerajaan Malaysia , yang termasuklah Ketua Setiausaha</w:t>
      </w:r>
      <w:r w:rsidR="00B25C26">
        <w:t xml:space="preserve"> </w:t>
      </w:r>
      <w:r w:rsidRPr="00ED2442">
        <w:t>Kementerian Pelajaran, Pengarah Bahagian Sekolah Kementerian</w:t>
      </w:r>
      <w:r w:rsidR="00B25C26">
        <w:t xml:space="preserve">  </w:t>
      </w:r>
      <w:r w:rsidRPr="00ED2442">
        <w:t xml:space="preserve">Pelajaran, Pengarah Pelajaran Negeri </w:t>
      </w:r>
      <w:r w:rsidR="00C54EF5">
        <w:t>Selangor</w:t>
      </w:r>
      <w:r w:rsidRPr="00ED2442">
        <w:t xml:space="preserve"> , Guru Besar/</w:t>
      </w:r>
      <w:r w:rsidR="00B25C26">
        <w:t xml:space="preserve"> </w:t>
      </w:r>
      <w:r w:rsidRPr="00ED2442">
        <w:t>Pengetua Sekolah dan pegawai-pegawai yang diberi kuasa</w:t>
      </w:r>
      <w:r w:rsidR="00B25C26">
        <w:t xml:space="preserve"> </w:t>
      </w:r>
      <w:r w:rsidRPr="00ED2442">
        <w:t>sewajarnya;</w:t>
      </w:r>
      <w:r w:rsidR="00B25C26">
        <w:t xml:space="preserve">  </w:t>
      </w:r>
    </w:p>
    <w:p w:rsidR="00ED2442" w:rsidRPr="00ED2442" w:rsidRDefault="00ED2442" w:rsidP="00B25C26">
      <w:pPr>
        <w:ind w:left="2880" w:hanging="2160"/>
        <w:jc w:val="both"/>
      </w:pPr>
      <w:proofErr w:type="gramStart"/>
      <w:r w:rsidRPr="00ED2442">
        <w:t>“ Sekolah</w:t>
      </w:r>
      <w:proofErr w:type="gramEnd"/>
      <w:r w:rsidRPr="00ED2442">
        <w:t xml:space="preserve">” </w:t>
      </w:r>
      <w:r w:rsidR="00B25C26">
        <w:tab/>
      </w:r>
      <w:r w:rsidRPr="00ED2442">
        <w:t xml:space="preserve">ertinya Sekolah </w:t>
      </w:r>
      <w:r w:rsidR="00C54EF5">
        <w:t>……………………………………………………..</w:t>
      </w:r>
      <w:r w:rsidRPr="00ED2442">
        <w:t xml:space="preserve"> yang termasuklah Guru Besar / Pengetua Sekolah dan</w:t>
      </w:r>
      <w:r w:rsidR="00B25C26">
        <w:t xml:space="preserve"> </w:t>
      </w:r>
      <w:r w:rsidRPr="00ED2442">
        <w:t>pegawai yang diberi kuasa sewajarnya.</w:t>
      </w:r>
    </w:p>
    <w:p w:rsidR="00ED2442" w:rsidRPr="00ED2442" w:rsidRDefault="00ED2442" w:rsidP="00B25C26">
      <w:pPr>
        <w:ind w:left="2880" w:hanging="2160"/>
        <w:jc w:val="both"/>
      </w:pPr>
      <w:proofErr w:type="gramStart"/>
      <w:r w:rsidRPr="00ED2442">
        <w:t>“ Pengusaha</w:t>
      </w:r>
      <w:proofErr w:type="gramEnd"/>
      <w:r w:rsidRPr="00ED2442">
        <w:t xml:space="preserve"> Kedai Buku”ertinya </w:t>
      </w:r>
      <w:r w:rsidR="00C54EF5">
        <w:t xml:space="preserve">……………………( nama syarikat )………………………………………………           </w:t>
      </w:r>
      <w:r w:rsidRPr="00ED2442">
        <w:t xml:space="preserve"> , yang termasuklah</w:t>
      </w:r>
      <w:r w:rsidR="00B25C26">
        <w:t xml:space="preserve"> </w:t>
      </w:r>
      <w:r w:rsidRPr="00ED2442">
        <w:t>wakilnya yang diberi kuasa , waris, penerima serah</w:t>
      </w:r>
      <w:r w:rsidR="00B25C26">
        <w:t xml:space="preserve"> </w:t>
      </w:r>
      <w:r w:rsidRPr="00ED2442">
        <w:t>hak dan pekerja-pekerjanya dimana berkenaan.</w:t>
      </w:r>
    </w:p>
    <w:p w:rsidR="00ED2442" w:rsidRDefault="00ED2442" w:rsidP="00B25C26">
      <w:pPr>
        <w:ind w:left="2880" w:hanging="2160"/>
        <w:jc w:val="both"/>
      </w:pPr>
      <w:proofErr w:type="gramStart"/>
      <w:r w:rsidRPr="00ED2442">
        <w:t>“ Kedai</w:t>
      </w:r>
      <w:proofErr w:type="gramEnd"/>
      <w:r w:rsidRPr="00ED2442">
        <w:t xml:space="preserve"> Buku” </w:t>
      </w:r>
      <w:r w:rsidR="00B25C26">
        <w:tab/>
      </w:r>
      <w:r w:rsidRPr="00ED2442">
        <w:t>ertinya premis yang disediakan oleh sekolah untuk digunakan</w:t>
      </w:r>
      <w:r w:rsidR="00B25C26">
        <w:t xml:space="preserve"> </w:t>
      </w:r>
      <w:r w:rsidRPr="00ED2442">
        <w:t>sebagai Kedai Buku.</w:t>
      </w:r>
    </w:p>
    <w:p w:rsidR="004F62E2" w:rsidRPr="00ED2442" w:rsidRDefault="004F62E2" w:rsidP="00B25C26">
      <w:pPr>
        <w:ind w:left="2880" w:hanging="2160"/>
        <w:jc w:val="both"/>
      </w:pPr>
      <w:bookmarkStart w:id="0" w:name="_GoBack"/>
      <w:bookmarkEnd w:id="0"/>
    </w:p>
    <w:p w:rsidR="00ED2442" w:rsidRPr="00B25C26" w:rsidRDefault="00ED2442" w:rsidP="001A6222">
      <w:pPr>
        <w:jc w:val="both"/>
        <w:rPr>
          <w:b/>
        </w:rPr>
      </w:pPr>
      <w:r w:rsidRPr="00B25C26">
        <w:rPr>
          <w:b/>
        </w:rPr>
        <w:t xml:space="preserve">2.  </w:t>
      </w:r>
      <w:r w:rsidR="00B25C26">
        <w:rPr>
          <w:b/>
        </w:rPr>
        <w:tab/>
      </w:r>
      <w:r w:rsidRPr="00B25C26">
        <w:rPr>
          <w:b/>
        </w:rPr>
        <w:t>Persetujuan Pengusaha Kedai Buku</w:t>
      </w:r>
    </w:p>
    <w:p w:rsidR="00ED2442" w:rsidRDefault="00ED2442" w:rsidP="00B25C26">
      <w:pPr>
        <w:ind w:left="720"/>
        <w:jc w:val="both"/>
      </w:pPr>
      <w:r w:rsidRPr="00ED2442">
        <w:t>Pengusaha Kedai Buku untuk mengusahakan Kedai Buku di premis yang ditetapkan</w:t>
      </w:r>
      <w:r w:rsidR="00B25C26">
        <w:t xml:space="preserve"> </w:t>
      </w:r>
      <w:r w:rsidRPr="00ED2442">
        <w:t>oleh sekolah dan kedua-dua pihak bersetuju bahawa Pengusaha Kedai Buku yang</w:t>
      </w:r>
      <w:r w:rsidR="00B25C26">
        <w:t xml:space="preserve"> </w:t>
      </w:r>
      <w:r w:rsidRPr="00ED2442">
        <w:t>bertanggungjawab sepenuhnya untuk mengusahakan Kedai Buku berdasarkan syarat-syarat yang ditetapkan oleh perjanjian ini.</w:t>
      </w:r>
    </w:p>
    <w:p w:rsidR="00B25C26" w:rsidRDefault="00B25C26" w:rsidP="00B25C26">
      <w:pPr>
        <w:ind w:left="720"/>
        <w:jc w:val="both"/>
      </w:pPr>
    </w:p>
    <w:p w:rsidR="00C54EF5" w:rsidRPr="00ED2442" w:rsidRDefault="00C54EF5" w:rsidP="00B25C26">
      <w:pPr>
        <w:ind w:left="720"/>
        <w:jc w:val="both"/>
      </w:pPr>
    </w:p>
    <w:p w:rsidR="00ED2442" w:rsidRPr="00C8354B" w:rsidRDefault="00ED2442" w:rsidP="001A6222">
      <w:pPr>
        <w:jc w:val="both"/>
        <w:rPr>
          <w:b/>
        </w:rPr>
      </w:pPr>
      <w:r w:rsidRPr="00C8354B">
        <w:rPr>
          <w:b/>
        </w:rPr>
        <w:lastRenderedPageBreak/>
        <w:t xml:space="preserve">3   </w:t>
      </w:r>
      <w:r w:rsidR="00C8354B">
        <w:rPr>
          <w:b/>
        </w:rPr>
        <w:tab/>
      </w:r>
      <w:r w:rsidRPr="00C8354B">
        <w:rPr>
          <w:b/>
        </w:rPr>
        <w:t>Tempoh Perjanjian</w:t>
      </w:r>
    </w:p>
    <w:p w:rsidR="00ED2442" w:rsidRPr="00ED2442" w:rsidRDefault="00ED2442" w:rsidP="00C8354B">
      <w:pPr>
        <w:ind w:left="1440" w:hanging="720"/>
        <w:jc w:val="both"/>
      </w:pPr>
      <w:r w:rsidRPr="00ED2442">
        <w:t>3.1</w:t>
      </w:r>
      <w:r w:rsidR="00C8354B">
        <w:tab/>
      </w:r>
      <w:r w:rsidRPr="00ED2442">
        <w:t xml:space="preserve">Perjanjian ini adalah bagi suatu tempoh selama dua puluh </w:t>
      </w:r>
      <w:proofErr w:type="gramStart"/>
      <w:r w:rsidRPr="00ED2442">
        <w:t>tiga  bulan</w:t>
      </w:r>
      <w:proofErr w:type="gramEnd"/>
      <w:r w:rsidRPr="00ED2442">
        <w:t xml:space="preserve"> ( 2</w:t>
      </w:r>
      <w:r w:rsidR="00C54EF5">
        <w:t>4</w:t>
      </w:r>
      <w:r w:rsidRPr="00ED2442">
        <w:t xml:space="preserve"> bulan )</w:t>
      </w:r>
      <w:r w:rsidR="00C8354B">
        <w:t xml:space="preserve"> </w:t>
      </w:r>
      <w:r w:rsidRPr="00ED2442">
        <w:t xml:space="preserve">mulai daripada 1 </w:t>
      </w:r>
      <w:r w:rsidR="00C54EF5">
        <w:t>Disember…………………….</w:t>
      </w:r>
      <w:r w:rsidRPr="00ED2442">
        <w:t xml:space="preserve">  Hingga 3</w:t>
      </w:r>
      <w:r w:rsidR="00C54EF5">
        <w:t>0</w:t>
      </w:r>
      <w:r w:rsidRPr="00ED2442">
        <w:t xml:space="preserve"> November </w:t>
      </w:r>
      <w:r w:rsidR="00C54EF5">
        <w:t>……………</w:t>
      </w:r>
      <w:proofErr w:type="gramStart"/>
      <w:r w:rsidR="00C54EF5">
        <w:t>….</w:t>
      </w:r>
      <w:r w:rsidRPr="00ED2442">
        <w:t>(</w:t>
      </w:r>
      <w:proofErr w:type="gramEnd"/>
      <w:r w:rsidRPr="00ED2442">
        <w:t xml:space="preserve"> kemudian dari ini</w:t>
      </w:r>
      <w:r w:rsidR="00C8354B">
        <w:t xml:space="preserve"> </w:t>
      </w:r>
      <w:r w:rsidRPr="00ED2442">
        <w:t>disebut “ Tarikh Kuat Kuasa Perjanjian” ) sehingga</w:t>
      </w:r>
      <w:r w:rsidR="00130771">
        <w:t>……………………..</w:t>
      </w:r>
      <w:r w:rsidRPr="00ED2442">
        <w:t xml:space="preserve"> </w:t>
      </w:r>
      <w:proofErr w:type="gramStart"/>
      <w:r w:rsidRPr="00ED2442">
        <w:t>( kemudian</w:t>
      </w:r>
      <w:proofErr w:type="gramEnd"/>
      <w:r w:rsidRPr="00ED2442">
        <w:t xml:space="preserve"> dari ini disebut “</w:t>
      </w:r>
      <w:r w:rsidR="00C8354B">
        <w:t xml:space="preserve"> </w:t>
      </w:r>
      <w:r w:rsidRPr="00ED2442">
        <w:t>Tarikh Tamat Perjanjian” )</w:t>
      </w:r>
    </w:p>
    <w:p w:rsidR="00ED2442" w:rsidRDefault="00ED2442" w:rsidP="00C8354B">
      <w:pPr>
        <w:ind w:left="1440" w:hanging="720"/>
        <w:jc w:val="both"/>
      </w:pPr>
      <w:r w:rsidRPr="00ED2442">
        <w:t>3.2</w:t>
      </w:r>
      <w:r w:rsidR="00C8354B">
        <w:tab/>
      </w:r>
      <w:r w:rsidRPr="00ED2442">
        <w:t xml:space="preserve">Perjanjian ini boleh dilanjutkan untuk tempoh dua belas </w:t>
      </w:r>
      <w:proofErr w:type="gramStart"/>
      <w:r w:rsidRPr="00ED2442">
        <w:t>( 12</w:t>
      </w:r>
      <w:proofErr w:type="gramEnd"/>
      <w:r w:rsidRPr="00ED2442">
        <w:t>) bulan lagi bermula</w:t>
      </w:r>
      <w:r w:rsidR="00C8354B">
        <w:t xml:space="preserve"> </w:t>
      </w:r>
      <w:r w:rsidRPr="00ED2442">
        <w:t>selepas tamat tempoh yang disebut dalam fasal 3.1 dengan persetujuaan kedua-</w:t>
      </w:r>
      <w:r w:rsidR="00C8354B">
        <w:t xml:space="preserve"> </w:t>
      </w:r>
      <w:r w:rsidRPr="00ED2442">
        <w:t>dua pihak dan pelanjutan tempoh hendaklah dibuat secara bertulis menurut</w:t>
      </w:r>
      <w:r w:rsidR="00C8354B">
        <w:t xml:space="preserve"> </w:t>
      </w:r>
      <w:r w:rsidRPr="00ED2442">
        <w:t>format yang ditetapkan dilampiran A. Pelanjutan tempoh ini hendaklah</w:t>
      </w:r>
      <w:r w:rsidR="00C8354B">
        <w:t xml:space="preserve"> </w:t>
      </w:r>
      <w:r w:rsidRPr="00ED2442">
        <w:t>berdasarkan terma dan syarat yang sama melainkan peruntukan fasal 3.2 ini.</w:t>
      </w:r>
    </w:p>
    <w:p w:rsidR="00C8354B" w:rsidRPr="00ED2442" w:rsidRDefault="00C8354B" w:rsidP="00C8354B">
      <w:pPr>
        <w:ind w:left="720" w:hanging="720"/>
        <w:jc w:val="both"/>
      </w:pPr>
    </w:p>
    <w:p w:rsidR="00ED2442" w:rsidRPr="00C8354B" w:rsidRDefault="00ED2442" w:rsidP="001A6222">
      <w:pPr>
        <w:jc w:val="both"/>
        <w:rPr>
          <w:b/>
        </w:rPr>
      </w:pPr>
      <w:r w:rsidRPr="00C8354B">
        <w:rPr>
          <w:b/>
        </w:rPr>
        <w:t xml:space="preserve">4. </w:t>
      </w:r>
      <w:r w:rsidR="00C8354B">
        <w:rPr>
          <w:b/>
        </w:rPr>
        <w:tab/>
      </w:r>
      <w:r w:rsidRPr="00C8354B">
        <w:rPr>
          <w:b/>
        </w:rPr>
        <w:t>Wakil Kerajaan</w:t>
      </w:r>
      <w:r w:rsidR="00C8354B" w:rsidRPr="00C8354B">
        <w:rPr>
          <w:b/>
        </w:rPr>
        <w:t xml:space="preserve"> Mengeluarkan Arahan</w:t>
      </w:r>
    </w:p>
    <w:p w:rsidR="00ED2442" w:rsidRDefault="00ED2442" w:rsidP="00C8354B">
      <w:pPr>
        <w:ind w:left="720"/>
        <w:jc w:val="both"/>
      </w:pPr>
      <w:r w:rsidRPr="00ED2442">
        <w:t xml:space="preserve">Bagi maksud pelaksanaan Perjanjian </w:t>
      </w:r>
      <w:proofErr w:type="gramStart"/>
      <w:r w:rsidRPr="00ED2442">
        <w:t>ini ,</w:t>
      </w:r>
      <w:proofErr w:type="gramEnd"/>
      <w:r w:rsidRPr="00ED2442">
        <w:t xml:space="preserve"> Kerajaan adalah diwakili oleh Guru Besar/Pengetua Sekolah yang mempunyai kuasa untuk mengeluarkan apa-apa arahan kepada</w:t>
      </w:r>
      <w:r w:rsidR="00C8354B">
        <w:t xml:space="preserve"> </w:t>
      </w:r>
      <w:r w:rsidRPr="00ED2442">
        <w:t>Pengusaha Kedai Buku yang selaras dengan peruntukan perjanjian ini.</w:t>
      </w:r>
    </w:p>
    <w:p w:rsidR="00C8354B" w:rsidRDefault="00C8354B" w:rsidP="00C8354B">
      <w:pPr>
        <w:ind w:left="720"/>
        <w:jc w:val="both"/>
      </w:pPr>
    </w:p>
    <w:p w:rsidR="00ED2442" w:rsidRPr="00C8354B" w:rsidRDefault="00ED2442" w:rsidP="001A6222">
      <w:pPr>
        <w:jc w:val="both"/>
        <w:rPr>
          <w:b/>
        </w:rPr>
      </w:pPr>
      <w:r w:rsidRPr="00C8354B">
        <w:rPr>
          <w:b/>
        </w:rPr>
        <w:t xml:space="preserve">5. </w:t>
      </w:r>
      <w:r w:rsidR="00C8354B">
        <w:rPr>
          <w:b/>
        </w:rPr>
        <w:tab/>
      </w:r>
      <w:r w:rsidRPr="00C8354B">
        <w:rPr>
          <w:b/>
        </w:rPr>
        <w:t>Sewa Kedai Buku</w:t>
      </w:r>
      <w:r w:rsidR="00130771">
        <w:rPr>
          <w:b/>
        </w:rPr>
        <w:t xml:space="preserve"> Sekolah</w:t>
      </w:r>
    </w:p>
    <w:p w:rsidR="00ED2442" w:rsidRPr="00ED2442" w:rsidRDefault="00ED2442" w:rsidP="00C8354B">
      <w:pPr>
        <w:ind w:left="1440" w:hanging="720"/>
        <w:jc w:val="both"/>
      </w:pPr>
      <w:r w:rsidRPr="00ED2442">
        <w:t>5.1</w:t>
      </w:r>
      <w:r w:rsidR="00C8354B">
        <w:tab/>
      </w:r>
      <w:r w:rsidRPr="00ED2442">
        <w:t xml:space="preserve">Dalam tempoh perjanjian ini berkuat </w:t>
      </w:r>
      <w:proofErr w:type="gramStart"/>
      <w:r w:rsidRPr="00ED2442">
        <w:t>kuasa ,</w:t>
      </w:r>
      <w:proofErr w:type="gramEnd"/>
      <w:r w:rsidRPr="00ED2442">
        <w:t xml:space="preserve"> Pengusaha Kedai Buku hendaklah</w:t>
      </w:r>
      <w:r w:rsidR="00C8354B">
        <w:t xml:space="preserve"> </w:t>
      </w:r>
      <w:r w:rsidRPr="00ED2442">
        <w:t xml:space="preserve">membayar kepada kerajaan sewa kedai buku berjumlah Ringgit Malaysia </w:t>
      </w:r>
      <w:r w:rsidR="0054497A">
        <w:t>……………………..</w:t>
      </w:r>
      <w:r w:rsidRPr="00ED2442">
        <w:t xml:space="preserve"> </w:t>
      </w:r>
      <w:proofErr w:type="gramStart"/>
      <w:r w:rsidRPr="00ED2442">
        <w:t>( RM</w:t>
      </w:r>
      <w:proofErr w:type="gramEnd"/>
      <w:r w:rsidRPr="00ED2442">
        <w:t xml:space="preserve"> </w:t>
      </w:r>
      <w:r w:rsidR="0054497A">
        <w:t>………..</w:t>
      </w:r>
      <w:r w:rsidRPr="00ED2442">
        <w:t>) pada setiap bulan kecuali bulan Disember .</w:t>
      </w:r>
    </w:p>
    <w:p w:rsidR="00ED2442" w:rsidRDefault="00ED2442" w:rsidP="00C8354B">
      <w:pPr>
        <w:ind w:left="1440" w:hanging="720"/>
        <w:jc w:val="both"/>
      </w:pPr>
      <w:r w:rsidRPr="00ED2442">
        <w:t>5.2</w:t>
      </w:r>
      <w:r w:rsidR="00C8354B">
        <w:tab/>
      </w:r>
      <w:r w:rsidRPr="00ED2442">
        <w:t>Pengusaha Kedai Buku Sekolah hendaklah membayar Sewa Kedai Buku</w:t>
      </w:r>
      <w:r w:rsidR="00C8354B">
        <w:t xml:space="preserve"> </w:t>
      </w:r>
      <w:r w:rsidRPr="00ED2442">
        <w:t xml:space="preserve">Sekolah kepada </w:t>
      </w:r>
      <w:proofErr w:type="gramStart"/>
      <w:r w:rsidRPr="00ED2442">
        <w:t>Kerajaaan ,</w:t>
      </w:r>
      <w:proofErr w:type="gramEnd"/>
      <w:r w:rsidRPr="00ED2442">
        <w:t xml:space="preserve"> melalui Guru Besar/ Pengetua Sekolah pada atau</w:t>
      </w:r>
      <w:r w:rsidR="00C8354B">
        <w:t xml:space="preserve"> </w:t>
      </w:r>
      <w:r w:rsidRPr="00ED2442">
        <w:t xml:space="preserve">sebelum </w:t>
      </w:r>
      <w:r w:rsidR="00130771">
        <w:t xml:space="preserve">empatbelas </w:t>
      </w:r>
      <w:r w:rsidR="00130771" w:rsidRPr="00130771">
        <w:rPr>
          <w:b/>
        </w:rPr>
        <w:t>(14)</w:t>
      </w:r>
      <w:r w:rsidRPr="00130771">
        <w:rPr>
          <w:b/>
        </w:rPr>
        <w:t xml:space="preserve"> </w:t>
      </w:r>
      <w:r w:rsidR="00130771" w:rsidRPr="00130771">
        <w:rPr>
          <w:b/>
        </w:rPr>
        <w:t>hari</w:t>
      </w:r>
      <w:r w:rsidR="00130771">
        <w:t xml:space="preserve"> bekerja daripada tarikh perjanjian ini ditandatangani.</w:t>
      </w:r>
    </w:p>
    <w:p w:rsidR="00C8354B" w:rsidRPr="00ED2442" w:rsidRDefault="00C8354B" w:rsidP="00C8354B">
      <w:pPr>
        <w:ind w:left="1440" w:hanging="720"/>
        <w:jc w:val="both"/>
      </w:pPr>
    </w:p>
    <w:p w:rsidR="00ED2442" w:rsidRPr="00C8354B" w:rsidRDefault="00ED2442" w:rsidP="001A6222">
      <w:pPr>
        <w:jc w:val="both"/>
        <w:rPr>
          <w:b/>
        </w:rPr>
      </w:pPr>
      <w:r w:rsidRPr="00C8354B">
        <w:rPr>
          <w:b/>
        </w:rPr>
        <w:t>6.</w:t>
      </w:r>
      <w:r w:rsidR="00C8354B" w:rsidRPr="00C8354B">
        <w:rPr>
          <w:b/>
        </w:rPr>
        <w:tab/>
      </w:r>
      <w:r w:rsidRPr="00C8354B">
        <w:rPr>
          <w:b/>
        </w:rPr>
        <w:t xml:space="preserve"> Deposit Sewa Kedai Buku Sekolah.</w:t>
      </w:r>
    </w:p>
    <w:p w:rsidR="00ED2442" w:rsidRPr="00ED2442" w:rsidRDefault="00ED2442" w:rsidP="00C8354B">
      <w:pPr>
        <w:ind w:left="1440" w:hanging="720"/>
        <w:jc w:val="both"/>
      </w:pPr>
      <w:r w:rsidRPr="00ED2442">
        <w:t xml:space="preserve">6.1 </w:t>
      </w:r>
      <w:r w:rsidR="00C8354B">
        <w:tab/>
      </w:r>
      <w:r w:rsidRPr="00ED2442">
        <w:t>Pengusaha Kedai Buku Sekolah hendaklah menyerahkan wang deposit</w:t>
      </w:r>
      <w:r w:rsidR="00C8354B">
        <w:t xml:space="preserve"> </w:t>
      </w:r>
      <w:proofErr w:type="gramStart"/>
      <w:r w:rsidRPr="00ED2442">
        <w:t xml:space="preserve">berjumlah  </w:t>
      </w:r>
      <w:r w:rsidR="00C8354B">
        <w:t>…</w:t>
      </w:r>
      <w:proofErr w:type="gramEnd"/>
      <w:r w:rsidR="00C8354B">
        <w:t>…………………………………</w:t>
      </w:r>
      <w:r w:rsidRPr="00ED2442">
        <w:t>( RM</w:t>
      </w:r>
      <w:r w:rsidR="00C8354B">
        <w:t>………….</w:t>
      </w:r>
      <w:r w:rsidRPr="00ED2442">
        <w:t>) yang bersamaan</w:t>
      </w:r>
      <w:r w:rsidR="00C8354B">
        <w:t xml:space="preserve"> </w:t>
      </w:r>
      <w:r w:rsidRPr="00ED2442">
        <w:t xml:space="preserve">dengan satu  bulan Sewa Kedai Buku Sekolah , tidak lewat dari tujuh ( </w:t>
      </w:r>
      <w:r w:rsidR="00130771">
        <w:t xml:space="preserve">14 </w:t>
      </w:r>
      <w:r w:rsidRPr="00ED2442">
        <w:t>) hari</w:t>
      </w:r>
      <w:r w:rsidR="00C8354B">
        <w:t xml:space="preserve"> </w:t>
      </w:r>
      <w:r w:rsidR="00130771">
        <w:t xml:space="preserve">bekerja </w:t>
      </w:r>
      <w:r w:rsidRPr="00ED2442">
        <w:t>daripada tarikh Kuatkuasa Perjanjian kepada Guru Besar/ Pengetua sekolah.</w:t>
      </w:r>
    </w:p>
    <w:p w:rsidR="00ED2442" w:rsidRDefault="00ED2442" w:rsidP="00C8354B">
      <w:pPr>
        <w:ind w:left="1440" w:hanging="720"/>
        <w:jc w:val="both"/>
      </w:pPr>
      <w:r w:rsidRPr="00ED2442">
        <w:t>6.2</w:t>
      </w:r>
      <w:r w:rsidR="00C8354B">
        <w:tab/>
      </w:r>
      <w:r w:rsidRPr="00ED2442">
        <w:t>Wang deposit ini akan dikembalikan oleh sekolah kepada Pengusaha Kedai</w:t>
      </w:r>
      <w:r w:rsidR="00C8354B">
        <w:t xml:space="preserve"> </w:t>
      </w:r>
      <w:r w:rsidRPr="00ED2442">
        <w:t xml:space="preserve">Buku Sekolah tanpa faedah, tidak lewat dari </w:t>
      </w:r>
      <w:r w:rsidR="00130771">
        <w:t>empatbelas</w:t>
      </w:r>
      <w:r w:rsidRPr="00ED2442">
        <w:t xml:space="preserve"> (</w:t>
      </w:r>
      <w:r w:rsidR="00130771">
        <w:t>14</w:t>
      </w:r>
      <w:r w:rsidRPr="00ED2442">
        <w:t>)</w:t>
      </w:r>
      <w:r w:rsidR="00130771">
        <w:t xml:space="preserve"> hari bekerja</w:t>
      </w:r>
      <w:r w:rsidRPr="00ED2442">
        <w:t xml:space="preserve"> daripada Tarikh Tamat</w:t>
      </w:r>
      <w:r w:rsidR="00C8354B">
        <w:t xml:space="preserve"> </w:t>
      </w:r>
      <w:r w:rsidRPr="00ED2442">
        <w:t>Perjanjian, tertakluk kepada apa-apa potongan oleh kerajaaan sebagaimana</w:t>
      </w:r>
      <w:r w:rsidR="00C8354B">
        <w:t xml:space="preserve"> </w:t>
      </w:r>
      <w:r w:rsidRPr="00ED2442">
        <w:t>yang dibenarkan di bawah Perjanjian ini.</w:t>
      </w:r>
    </w:p>
    <w:p w:rsidR="00C8354B" w:rsidRPr="00ED2442" w:rsidRDefault="00C8354B" w:rsidP="00C8354B">
      <w:pPr>
        <w:ind w:left="1440" w:hanging="720"/>
        <w:jc w:val="both"/>
      </w:pPr>
      <w:r>
        <w:t>6.7</w:t>
      </w:r>
      <w:r>
        <w:tab/>
        <w:t>Wang deposit tidak akan dikembalikan jika pengusaha kedai buku sekolah menarik diri sebelum tamat perjanjian.</w:t>
      </w:r>
    </w:p>
    <w:p w:rsidR="00C8354B" w:rsidRDefault="00C8354B" w:rsidP="001A6222">
      <w:pPr>
        <w:jc w:val="both"/>
      </w:pPr>
    </w:p>
    <w:p w:rsidR="00C8354B" w:rsidRDefault="00C8354B" w:rsidP="001A6222">
      <w:pPr>
        <w:jc w:val="both"/>
      </w:pPr>
    </w:p>
    <w:p w:rsidR="00C8354B" w:rsidRDefault="00C8354B" w:rsidP="001A6222">
      <w:pPr>
        <w:jc w:val="both"/>
      </w:pPr>
    </w:p>
    <w:p w:rsidR="00ED2442" w:rsidRPr="00C8354B" w:rsidRDefault="00ED2442" w:rsidP="001A6222">
      <w:pPr>
        <w:jc w:val="both"/>
        <w:rPr>
          <w:b/>
        </w:rPr>
      </w:pPr>
      <w:r w:rsidRPr="00ED2442">
        <w:lastRenderedPageBreak/>
        <w:t xml:space="preserve">7. </w:t>
      </w:r>
      <w:r w:rsidR="00C8354B">
        <w:tab/>
      </w:r>
      <w:r w:rsidRPr="00C8354B">
        <w:rPr>
          <w:b/>
        </w:rPr>
        <w:t>Penyediaan dan Penjualan Buku-</w:t>
      </w:r>
      <w:proofErr w:type="gramStart"/>
      <w:r w:rsidRPr="00C8354B">
        <w:rPr>
          <w:b/>
        </w:rPr>
        <w:t>buku ,</w:t>
      </w:r>
      <w:proofErr w:type="gramEnd"/>
      <w:r w:rsidRPr="00C8354B">
        <w:rPr>
          <w:b/>
        </w:rPr>
        <w:t xml:space="preserve"> Alat tulis dan Barang</w:t>
      </w:r>
      <w:r w:rsidR="00C8354B">
        <w:rPr>
          <w:b/>
        </w:rPr>
        <w:t>an</w:t>
      </w:r>
      <w:r w:rsidRPr="00C8354B">
        <w:rPr>
          <w:b/>
        </w:rPr>
        <w:t xml:space="preserve"> yang</w:t>
      </w:r>
      <w:r w:rsidR="00C8354B" w:rsidRPr="00C8354B">
        <w:rPr>
          <w:b/>
        </w:rPr>
        <w:t xml:space="preserve"> </w:t>
      </w:r>
      <w:r w:rsidRPr="00C8354B">
        <w:rPr>
          <w:b/>
        </w:rPr>
        <w:t>dibenarkan.</w:t>
      </w:r>
    </w:p>
    <w:p w:rsidR="00ED2442" w:rsidRPr="00ED2442" w:rsidRDefault="00ED2442" w:rsidP="00C8354B">
      <w:pPr>
        <w:ind w:left="1440" w:hanging="720"/>
        <w:jc w:val="both"/>
      </w:pPr>
      <w:r w:rsidRPr="00ED2442">
        <w:t xml:space="preserve">7.1 </w:t>
      </w:r>
      <w:r w:rsidR="00C8354B">
        <w:tab/>
      </w:r>
      <w:r w:rsidRPr="00ED2442">
        <w:t>Pengusaha Kedai Buku Sekolah hendaklah memastikan penjualan buku-buku,</w:t>
      </w:r>
      <w:r w:rsidR="00C8354B">
        <w:t xml:space="preserve"> </w:t>
      </w:r>
      <w:r w:rsidRPr="00ED2442">
        <w:t>alat tulis dan barang-barang yang dibenarkan di Kedai Buku sekolah adalah</w:t>
      </w:r>
      <w:r w:rsidR="00C8354B">
        <w:t xml:space="preserve"> </w:t>
      </w:r>
      <w:r w:rsidRPr="00ED2442">
        <w:t>pada harga yang berpatutan sebagaimana yang dipersetujui oleh Kerajaan.</w:t>
      </w:r>
    </w:p>
    <w:p w:rsidR="00ED2442" w:rsidRPr="00ED2442" w:rsidRDefault="00ED2442" w:rsidP="00C8354B">
      <w:pPr>
        <w:ind w:left="1440" w:hanging="720"/>
        <w:jc w:val="both"/>
      </w:pPr>
      <w:r w:rsidRPr="00ED2442">
        <w:t>7.2</w:t>
      </w:r>
      <w:r w:rsidR="00C8354B">
        <w:tab/>
      </w:r>
      <w:r w:rsidRPr="00ED2442">
        <w:t>Pengusaha Kegai Buku Sekolah hendaklah mematuhi garis panduan dan arahan</w:t>
      </w:r>
      <w:r w:rsidR="00C8354B">
        <w:t xml:space="preserve"> </w:t>
      </w:r>
      <w:r w:rsidRPr="00ED2442">
        <w:t>yang dikeluarkan oleh Kementerian Pelajaran Malaysia dari semasa ke semasa.</w:t>
      </w:r>
    </w:p>
    <w:p w:rsidR="00ED2442" w:rsidRPr="00ED2442" w:rsidRDefault="00ED2442" w:rsidP="00C8354B">
      <w:pPr>
        <w:ind w:left="1440" w:hanging="720"/>
        <w:jc w:val="both"/>
      </w:pPr>
      <w:r w:rsidRPr="00ED2442">
        <w:t xml:space="preserve">7.3 </w:t>
      </w:r>
      <w:r w:rsidR="00C8354B">
        <w:tab/>
      </w:r>
      <w:r w:rsidRPr="00ED2442">
        <w:t>Buku-</w:t>
      </w:r>
      <w:proofErr w:type="gramStart"/>
      <w:r w:rsidRPr="00ED2442">
        <w:t>buku ,</w:t>
      </w:r>
      <w:proofErr w:type="gramEnd"/>
      <w:r w:rsidRPr="00ED2442">
        <w:t xml:space="preserve"> alat tulis dan barang-barang yang dibenarkan hendaklah tidak</w:t>
      </w:r>
      <w:r w:rsidR="00C8354B">
        <w:t xml:space="preserve"> </w:t>
      </w:r>
      <w:r w:rsidRPr="00ED2442">
        <w:t>berlawanan dengan kehendak-kehendak agama Islam dan mengikut petaturan-peraturan percetakan yang ditetapkan oleh Kerajaaan.</w:t>
      </w:r>
    </w:p>
    <w:p w:rsidR="00ED2442" w:rsidRPr="00ED2442" w:rsidRDefault="00ED2442" w:rsidP="00E50657">
      <w:pPr>
        <w:ind w:left="1440" w:hanging="720"/>
        <w:jc w:val="both"/>
      </w:pPr>
      <w:r w:rsidRPr="00ED2442">
        <w:t>7.4</w:t>
      </w:r>
      <w:r w:rsidR="00E50657">
        <w:tab/>
      </w:r>
      <w:r w:rsidRPr="00ED2442">
        <w:t>Pengusaha Kedai Buku Sekolah hendaklah menjaga kebersihan Kedai Buku</w:t>
      </w:r>
      <w:r w:rsidR="00C8354B">
        <w:t xml:space="preserve"> </w:t>
      </w:r>
      <w:r w:rsidRPr="00ED2442">
        <w:t>Sekolah dan persekitarannya pada setiap masa dan mematuhi peraturan-peraturan yang ditetapkan oleh Kerajaaan.</w:t>
      </w:r>
    </w:p>
    <w:p w:rsidR="00ED2442" w:rsidRDefault="00ED2442" w:rsidP="00E50657">
      <w:pPr>
        <w:ind w:left="1440" w:hanging="720"/>
        <w:jc w:val="both"/>
      </w:pPr>
      <w:r w:rsidRPr="00ED2442">
        <w:t xml:space="preserve">7.5 </w:t>
      </w:r>
      <w:r w:rsidR="00E50657">
        <w:tab/>
      </w:r>
      <w:r w:rsidRPr="00ED2442">
        <w:t>Pengusaha Kedai Buku Sekolah hendaklah mematuhi arahan dan peraturan</w:t>
      </w:r>
      <w:r w:rsidR="00C8354B">
        <w:t xml:space="preserve"> </w:t>
      </w:r>
      <w:r w:rsidRPr="00ED2442">
        <w:t>yang dikeluarkan oleh sekolah dari semasa ke semasa berhubung dengan</w:t>
      </w:r>
      <w:r w:rsidR="00C8354B">
        <w:t xml:space="preserve"> </w:t>
      </w:r>
      <w:r w:rsidRPr="00ED2442">
        <w:t>kebersihan Kedai Buku Sekolah.</w:t>
      </w:r>
    </w:p>
    <w:p w:rsidR="00E50657" w:rsidRPr="00ED2442" w:rsidRDefault="00E50657" w:rsidP="00E50657">
      <w:pPr>
        <w:ind w:left="1440" w:hanging="720"/>
        <w:jc w:val="both"/>
      </w:pPr>
    </w:p>
    <w:p w:rsidR="00ED2442" w:rsidRPr="00E50657" w:rsidRDefault="00ED2442" w:rsidP="001A6222">
      <w:pPr>
        <w:jc w:val="both"/>
        <w:rPr>
          <w:b/>
        </w:rPr>
      </w:pPr>
      <w:r w:rsidRPr="00E50657">
        <w:rPr>
          <w:b/>
        </w:rPr>
        <w:t xml:space="preserve">8. </w:t>
      </w:r>
      <w:r w:rsidR="00E50657" w:rsidRPr="00E50657">
        <w:rPr>
          <w:b/>
        </w:rPr>
        <w:tab/>
      </w:r>
      <w:r w:rsidRPr="00E50657">
        <w:rPr>
          <w:b/>
        </w:rPr>
        <w:t>Penjagaan Kedai Buku Sekolah</w:t>
      </w:r>
    </w:p>
    <w:p w:rsidR="00ED2442" w:rsidRPr="00ED2442" w:rsidRDefault="00ED2442" w:rsidP="00E50657">
      <w:pPr>
        <w:ind w:left="1440" w:hanging="720"/>
        <w:jc w:val="both"/>
      </w:pPr>
      <w:r w:rsidRPr="00ED2442">
        <w:t>8.1</w:t>
      </w:r>
      <w:r w:rsidR="00E50657">
        <w:tab/>
      </w:r>
      <w:r w:rsidRPr="00ED2442">
        <w:t>Pengusaha Kedai Buku Sekolah hendaklah memastikan perabot dan peralatan</w:t>
      </w:r>
      <w:r w:rsidR="00E50657">
        <w:t xml:space="preserve"> </w:t>
      </w:r>
      <w:r w:rsidRPr="00ED2442">
        <w:t>yang dipasang atau disediakan oleh sekolah untuk kegunaan Kedai Buku</w:t>
      </w:r>
      <w:r w:rsidR="00E50657">
        <w:t xml:space="preserve"> </w:t>
      </w:r>
      <w:r w:rsidRPr="00ED2442">
        <w:t>Sekolah sentiasa dijaga rapi dan berada dalam keadaan baik.</w:t>
      </w:r>
    </w:p>
    <w:p w:rsidR="00ED2442" w:rsidRDefault="00ED2442" w:rsidP="00E50657">
      <w:pPr>
        <w:ind w:left="1440" w:hanging="720"/>
        <w:jc w:val="both"/>
      </w:pPr>
      <w:r w:rsidRPr="00ED2442">
        <w:t xml:space="preserve">8.2 </w:t>
      </w:r>
      <w:r w:rsidR="00E50657">
        <w:tab/>
      </w:r>
      <w:r w:rsidRPr="00ED2442">
        <w:t>Pengusaha Kedai Buku Sekolah bertanggungjawab untuk membaiki apa-apa</w:t>
      </w:r>
      <w:r w:rsidR="00E50657">
        <w:t xml:space="preserve"> </w:t>
      </w:r>
      <w:r w:rsidRPr="00ED2442">
        <w:t>kerosakan kepada perabot dan peralatan Kedai Buku Sekolah atau membayar</w:t>
      </w:r>
      <w:r w:rsidR="00E50657">
        <w:t xml:space="preserve"> </w:t>
      </w:r>
      <w:r w:rsidRPr="00ED2442">
        <w:t>ganti rugi kepada sekolah bagi apa-apa kerosakan yang tidak boleh dibaiki</w:t>
      </w:r>
      <w:r w:rsidR="00E50657">
        <w:t xml:space="preserve"> </w:t>
      </w:r>
      <w:r w:rsidRPr="00ED2442">
        <w:t>apabila diminta berbuat demikian dan sebelum Tarikh Tamat Perjanjian.</w:t>
      </w:r>
      <w:r w:rsidR="00E50657">
        <w:t xml:space="preserve"> </w:t>
      </w:r>
      <w:r w:rsidRPr="00ED2442">
        <w:t>Kerajaan berhak untuk mengambil mana-mana bahagian daripada deposit Sewa</w:t>
      </w:r>
      <w:r w:rsidR="00E50657">
        <w:t xml:space="preserve"> </w:t>
      </w:r>
      <w:r w:rsidRPr="00ED2442">
        <w:t>Kedai Buku Sekolah yang dirujuk di Fasal 6 jika pengusaha Kedai Buku Sekolah</w:t>
      </w:r>
      <w:r w:rsidR="00E50657">
        <w:t xml:space="preserve"> </w:t>
      </w:r>
      <w:r w:rsidRPr="00ED2442">
        <w:t>gagal membayar ganti rugi dalam tempoh yang ditetapkan.</w:t>
      </w:r>
    </w:p>
    <w:p w:rsidR="00E50657" w:rsidRPr="00ED2442" w:rsidRDefault="00E50657" w:rsidP="00E50657">
      <w:pPr>
        <w:ind w:left="1440" w:hanging="720"/>
        <w:jc w:val="both"/>
      </w:pPr>
    </w:p>
    <w:p w:rsidR="00ED2442" w:rsidRPr="00E50657" w:rsidRDefault="00ED2442" w:rsidP="001A6222">
      <w:pPr>
        <w:jc w:val="both"/>
        <w:rPr>
          <w:b/>
        </w:rPr>
      </w:pPr>
      <w:r w:rsidRPr="00E50657">
        <w:rPr>
          <w:b/>
        </w:rPr>
        <w:t xml:space="preserve">9. </w:t>
      </w:r>
      <w:r w:rsidR="00E50657">
        <w:rPr>
          <w:b/>
        </w:rPr>
        <w:tab/>
      </w:r>
      <w:r w:rsidRPr="00E50657">
        <w:rPr>
          <w:b/>
        </w:rPr>
        <w:t>Waktu Perniagaan</w:t>
      </w:r>
    </w:p>
    <w:p w:rsidR="00ED2442" w:rsidRDefault="00ED2442" w:rsidP="00E50657">
      <w:pPr>
        <w:ind w:left="1440"/>
        <w:jc w:val="both"/>
      </w:pPr>
      <w:r w:rsidRPr="00ED2442">
        <w:t>Pengusaha Kedai Buku Sekolah hendaklah memastikan Kedai Buku Sekolah dibuka</w:t>
      </w:r>
      <w:r w:rsidR="00E50657">
        <w:t xml:space="preserve"> </w:t>
      </w:r>
      <w:r w:rsidRPr="00ED2442">
        <w:t>pada setiap hari persekolahan dan pada hari-hari yang ditetapkan oleh sekolah dari jam</w:t>
      </w:r>
      <w:r w:rsidR="00130771">
        <w:t>…………….</w:t>
      </w:r>
      <w:r w:rsidRPr="00ED2442">
        <w:t xml:space="preserve"> pagi hingga jam </w:t>
      </w:r>
      <w:r w:rsidR="00130771">
        <w:t>…………….</w:t>
      </w:r>
      <w:r w:rsidRPr="00ED2442">
        <w:t xml:space="preserve"> petang.</w:t>
      </w:r>
    </w:p>
    <w:p w:rsidR="00ED2442" w:rsidRPr="00E50657" w:rsidRDefault="00ED2442" w:rsidP="001A6222">
      <w:pPr>
        <w:jc w:val="both"/>
        <w:rPr>
          <w:b/>
        </w:rPr>
      </w:pPr>
      <w:r w:rsidRPr="00E50657">
        <w:rPr>
          <w:b/>
        </w:rPr>
        <w:t xml:space="preserve">10. </w:t>
      </w:r>
      <w:r w:rsidR="00E50657">
        <w:rPr>
          <w:b/>
        </w:rPr>
        <w:tab/>
      </w:r>
      <w:r w:rsidRPr="00E50657">
        <w:rPr>
          <w:b/>
        </w:rPr>
        <w:t>Pekerja Pengusaha Kedai Buku Sekolah</w:t>
      </w:r>
    </w:p>
    <w:p w:rsidR="00ED2442" w:rsidRDefault="00ED2442" w:rsidP="00E50657">
      <w:pPr>
        <w:ind w:left="1440" w:hanging="720"/>
        <w:jc w:val="both"/>
      </w:pPr>
      <w:r w:rsidRPr="00ED2442">
        <w:t xml:space="preserve">10.1 </w:t>
      </w:r>
      <w:r w:rsidR="00E50657">
        <w:tab/>
      </w:r>
      <w:r w:rsidRPr="00ED2442">
        <w:t>Pengusaha Kedai Buku Sekolah bertanggungjawab ke atas setiap pekerja dan</w:t>
      </w:r>
      <w:r w:rsidR="00E50657">
        <w:t xml:space="preserve"> </w:t>
      </w:r>
      <w:r w:rsidRPr="00ED2442">
        <w:t>kakitangan yang mengurus dan mengendalikan Kedai Buku Sekolah dan</w:t>
      </w:r>
      <w:r w:rsidR="00E50657">
        <w:t xml:space="preserve"> </w:t>
      </w:r>
      <w:r w:rsidRPr="00ED2442">
        <w:t>hendaklah memastikan mereka mempunyai apa-apa rekod jenayah yang</w:t>
      </w:r>
      <w:r w:rsidR="00E50657">
        <w:t xml:space="preserve"> </w:t>
      </w:r>
      <w:r w:rsidRPr="00ED2442">
        <w:t>menyebabkan mereka tidak sesuai untuk bekerja disekolah.</w:t>
      </w:r>
    </w:p>
    <w:p w:rsidR="006A4C97" w:rsidRPr="00ED2442" w:rsidRDefault="006A4C97" w:rsidP="00E50657">
      <w:pPr>
        <w:ind w:left="1440" w:hanging="720"/>
        <w:jc w:val="both"/>
      </w:pPr>
    </w:p>
    <w:p w:rsidR="00ED2442" w:rsidRDefault="00ED2442" w:rsidP="00E50657">
      <w:pPr>
        <w:ind w:left="1440" w:hanging="720"/>
        <w:jc w:val="both"/>
      </w:pPr>
      <w:r w:rsidRPr="00ED2442">
        <w:lastRenderedPageBreak/>
        <w:t xml:space="preserve">10.2 </w:t>
      </w:r>
      <w:r w:rsidR="00E50657">
        <w:tab/>
      </w:r>
      <w:proofErr w:type="gramStart"/>
      <w:r w:rsidRPr="00ED2442">
        <w:t>Kerajaan ,</w:t>
      </w:r>
      <w:proofErr w:type="gramEnd"/>
      <w:r w:rsidRPr="00ED2442">
        <w:t xml:space="preserve"> melalui Guru Besar/ Pengetua Sekolah , berhak mengarahkan</w:t>
      </w:r>
      <w:r w:rsidR="00E50657">
        <w:t xml:space="preserve"> </w:t>
      </w:r>
      <w:r w:rsidRPr="00ED2442">
        <w:t>Pengusaha Kedai Buku Sekolah hendaklah menukarkan mana-mana pekerja</w:t>
      </w:r>
      <w:r w:rsidR="00E50657">
        <w:t xml:space="preserve"> </w:t>
      </w:r>
      <w:r w:rsidRPr="00ED2442">
        <w:t>atau kakitangannya yang berdasarkan  pemerhatian pihak sekolah , didapati</w:t>
      </w:r>
      <w:r w:rsidR="00E50657">
        <w:t xml:space="preserve"> </w:t>
      </w:r>
      <w:r w:rsidRPr="00ED2442">
        <w:t>melanggar dan pengendalian Kedai Buku Sekolah sebagai yang ditetapkan oleh</w:t>
      </w:r>
      <w:r w:rsidR="00E50657">
        <w:t xml:space="preserve"> </w:t>
      </w:r>
      <w:r w:rsidRPr="00ED2442">
        <w:t>Perjanjian ini, atau tidak bermoral atau menganggu murid dan kakitangan</w:t>
      </w:r>
      <w:r w:rsidR="00E50657">
        <w:t xml:space="preserve"> </w:t>
      </w:r>
      <w:r w:rsidRPr="00ED2442">
        <w:t>sekolah.</w:t>
      </w:r>
    </w:p>
    <w:p w:rsidR="00E50657" w:rsidRPr="00ED2442" w:rsidRDefault="00E50657" w:rsidP="00E50657">
      <w:pPr>
        <w:ind w:left="1440" w:hanging="720"/>
        <w:jc w:val="both"/>
      </w:pPr>
    </w:p>
    <w:p w:rsidR="00ED2442" w:rsidRPr="00E50657" w:rsidRDefault="00ED2442" w:rsidP="001A6222">
      <w:pPr>
        <w:jc w:val="both"/>
        <w:rPr>
          <w:b/>
        </w:rPr>
      </w:pPr>
      <w:r w:rsidRPr="00E50657">
        <w:rPr>
          <w:b/>
        </w:rPr>
        <w:t xml:space="preserve">11. </w:t>
      </w:r>
      <w:r w:rsidR="00E50657" w:rsidRPr="00E50657">
        <w:rPr>
          <w:b/>
        </w:rPr>
        <w:tab/>
      </w:r>
      <w:r w:rsidRPr="00E50657">
        <w:rPr>
          <w:b/>
        </w:rPr>
        <w:t>Tanggung Rugi</w:t>
      </w:r>
    </w:p>
    <w:p w:rsidR="00ED2442" w:rsidRPr="00ED2442" w:rsidRDefault="00ED2442" w:rsidP="00E50657">
      <w:pPr>
        <w:ind w:firstLine="720"/>
        <w:jc w:val="both"/>
      </w:pPr>
      <w:r w:rsidRPr="00ED2442">
        <w:t xml:space="preserve">Pengusaha Kedai Buku Sekolah bersetuju dengan kerajaan </w:t>
      </w:r>
      <w:proofErr w:type="gramStart"/>
      <w:r w:rsidRPr="00ED2442">
        <w:t>bahawa :</w:t>
      </w:r>
      <w:proofErr w:type="gramEnd"/>
      <w:r w:rsidRPr="00ED2442">
        <w:t xml:space="preserve"> -</w:t>
      </w:r>
    </w:p>
    <w:p w:rsidR="00ED2442" w:rsidRPr="00ED2442" w:rsidRDefault="00ED2442" w:rsidP="00E50657">
      <w:pPr>
        <w:ind w:left="1440" w:hanging="720"/>
        <w:jc w:val="both"/>
      </w:pPr>
      <w:r w:rsidRPr="00ED2442">
        <w:t xml:space="preserve">a) </w:t>
      </w:r>
      <w:r w:rsidR="00E50657">
        <w:tab/>
      </w:r>
      <w:r w:rsidRPr="00ED2442">
        <w:t>Pengusaha Kedai Buku Sekolah akan bertanggungjawab sepenuhnya</w:t>
      </w:r>
      <w:r w:rsidR="00E50657">
        <w:t xml:space="preserve"> </w:t>
      </w:r>
      <w:r w:rsidRPr="00ED2442">
        <w:t>dalam mengusaha Kedai Buku Sekolah dan melepaskan kerajaan sepenunya</w:t>
      </w:r>
      <w:r w:rsidR="00E50657">
        <w:t xml:space="preserve"> </w:t>
      </w:r>
      <w:r w:rsidRPr="00ED2442">
        <w:t>sebagaimana yang dibenarkan oleh undang-</w:t>
      </w:r>
      <w:proofErr w:type="gramStart"/>
      <w:r w:rsidRPr="00ED2442">
        <w:t>undang ,</w:t>
      </w:r>
      <w:proofErr w:type="gramEnd"/>
      <w:r w:rsidRPr="00ED2442">
        <w:t xml:space="preserve"> dari apa-apa tuntutan dan</w:t>
      </w:r>
      <w:r w:rsidR="00E50657">
        <w:t xml:space="preserve"> </w:t>
      </w:r>
      <w:r w:rsidRPr="00ED2442">
        <w:t>tanggungan daripada apa-apa kemalangan , kerugian, kerosakan , kehilangan</w:t>
      </w:r>
      <w:r w:rsidR="00E50657">
        <w:t xml:space="preserve"> </w:t>
      </w:r>
      <w:r w:rsidRPr="00ED2442">
        <w:t>atau kematian yang terbit oleh Pengusaha Kedai Buku Sekolah di bawah</w:t>
      </w:r>
      <w:r w:rsidR="00E50657">
        <w:t xml:space="preserve"> </w:t>
      </w:r>
      <w:r w:rsidRPr="00ED2442">
        <w:t>Perjanjian ini.</w:t>
      </w:r>
    </w:p>
    <w:p w:rsidR="00ED2442" w:rsidRPr="00ED2442" w:rsidRDefault="00ED2442" w:rsidP="00E50657">
      <w:pPr>
        <w:ind w:left="1440" w:hanging="720"/>
        <w:jc w:val="both"/>
      </w:pPr>
      <w:r w:rsidRPr="00ED2442">
        <w:t xml:space="preserve">b) </w:t>
      </w:r>
      <w:r w:rsidR="00E50657">
        <w:tab/>
      </w:r>
      <w:r w:rsidRPr="00ED2442">
        <w:t>Pengusaha Kedai Buku Sekolah hendaklah menanggung rugi Kerajaan daripada</w:t>
      </w:r>
      <w:r w:rsidR="00E50657">
        <w:t xml:space="preserve"> </w:t>
      </w:r>
      <w:r w:rsidRPr="00ED2442">
        <w:t xml:space="preserve">apa-apa </w:t>
      </w:r>
      <w:proofErr w:type="gramStart"/>
      <w:r w:rsidRPr="00ED2442">
        <w:t>tuntutan ,prosiding</w:t>
      </w:r>
      <w:proofErr w:type="gramEnd"/>
      <w:r w:rsidRPr="00ED2442">
        <w:t xml:space="preserve"> ,kerugian ,kerosakan ,kehilangan ,ganti rugi dan kos</w:t>
      </w:r>
      <w:r w:rsidR="00E50657">
        <w:t xml:space="preserve"> </w:t>
      </w:r>
      <w:r w:rsidRPr="00ED2442">
        <w:t>yang ditanggung atau mungkin menjadi tanggungan Kerajaan berikut atau terbit</w:t>
      </w:r>
      <w:r w:rsidR="00E50657">
        <w:t xml:space="preserve"> </w:t>
      </w:r>
      <w:r w:rsidRPr="00ED2442">
        <w:t>dari –</w:t>
      </w:r>
    </w:p>
    <w:p w:rsidR="00ED2442" w:rsidRPr="00ED2442" w:rsidRDefault="00ED2442" w:rsidP="00E50657">
      <w:pPr>
        <w:ind w:left="2880" w:hanging="720"/>
        <w:jc w:val="both"/>
      </w:pPr>
      <w:r w:rsidRPr="00ED2442">
        <w:t>(i)</w:t>
      </w:r>
      <w:r w:rsidR="00E50657">
        <w:tab/>
      </w:r>
      <w:r w:rsidRPr="00ED2442">
        <w:t xml:space="preserve">kecuaian dalam penggunaan atau salah guna </w:t>
      </w:r>
      <w:proofErr w:type="gramStart"/>
      <w:r w:rsidRPr="00ED2442">
        <w:t>atau ,</w:t>
      </w:r>
      <w:proofErr w:type="gramEnd"/>
      <w:r w:rsidRPr="00ED2442">
        <w:t xml:space="preserve"> penyelewengan oleh</w:t>
      </w:r>
      <w:r w:rsidR="00E50657">
        <w:t xml:space="preserve"> </w:t>
      </w:r>
      <w:r w:rsidRPr="00ED2442">
        <w:t>Pengusaha Kedai Buku Sekolah atau wakil , pekerja dan ejennnya: dan</w:t>
      </w:r>
    </w:p>
    <w:p w:rsidR="00ED2442" w:rsidRDefault="00ED2442" w:rsidP="00E50657">
      <w:pPr>
        <w:ind w:left="2880" w:hanging="720"/>
        <w:jc w:val="both"/>
      </w:pPr>
      <w:r w:rsidRPr="00ED2442">
        <w:t>(ii)</w:t>
      </w:r>
      <w:r w:rsidR="00E50657">
        <w:tab/>
      </w:r>
      <w:r w:rsidRPr="00ED2442">
        <w:t xml:space="preserve">apa-apa </w:t>
      </w:r>
      <w:proofErr w:type="gramStart"/>
      <w:r w:rsidRPr="00ED2442">
        <w:t>kehilangan ,</w:t>
      </w:r>
      <w:proofErr w:type="gramEnd"/>
      <w:r w:rsidRPr="00ED2442">
        <w:t xml:space="preserve"> kerosakan atau kerugian harta atau kecederaan</w:t>
      </w:r>
      <w:r w:rsidR="00E50657">
        <w:t xml:space="preserve"> </w:t>
      </w:r>
      <w:r w:rsidRPr="00ED2442">
        <w:t>berikutan dari pelaksanaan Perjanjian ini.</w:t>
      </w:r>
    </w:p>
    <w:p w:rsidR="00E50657" w:rsidRPr="00ED2442" w:rsidRDefault="00E50657" w:rsidP="00E50657">
      <w:pPr>
        <w:ind w:left="2880" w:hanging="720"/>
        <w:jc w:val="both"/>
      </w:pPr>
    </w:p>
    <w:p w:rsidR="00ED2442" w:rsidRPr="00E50657" w:rsidRDefault="00ED2442" w:rsidP="001A6222">
      <w:pPr>
        <w:jc w:val="both"/>
        <w:rPr>
          <w:b/>
        </w:rPr>
      </w:pPr>
      <w:r w:rsidRPr="00E50657">
        <w:rPr>
          <w:b/>
        </w:rPr>
        <w:t>12.</w:t>
      </w:r>
      <w:r w:rsidR="00E50657" w:rsidRPr="00E50657">
        <w:rPr>
          <w:b/>
        </w:rPr>
        <w:tab/>
      </w:r>
      <w:r w:rsidRPr="00E50657">
        <w:rPr>
          <w:b/>
        </w:rPr>
        <w:t xml:space="preserve"> Penyerahan Hak Atau Sewaan</w:t>
      </w:r>
    </w:p>
    <w:p w:rsidR="00ED2442" w:rsidRDefault="00ED2442" w:rsidP="00E50657">
      <w:pPr>
        <w:ind w:left="720"/>
        <w:jc w:val="both"/>
      </w:pPr>
      <w:r w:rsidRPr="00ED2442">
        <w:t xml:space="preserve">Pengusaha Kedai Buku Sekolah tidak </w:t>
      </w:r>
      <w:proofErr w:type="gramStart"/>
      <w:r w:rsidRPr="00ED2442">
        <w:t>boleh ,</w:t>
      </w:r>
      <w:proofErr w:type="gramEnd"/>
      <w:r w:rsidRPr="00ED2442">
        <w:t xml:space="preserve"> melainkan dengan persetujuan bertulis</w:t>
      </w:r>
      <w:r w:rsidR="00E50657">
        <w:t xml:space="preserve"> </w:t>
      </w:r>
      <w:r w:rsidRPr="00ED2442">
        <w:t>Kerajaan terlebih dahulu , menyerah hak Perjanjian ini atau menyewa Kedai Buku</w:t>
      </w:r>
      <w:r w:rsidR="00E50657">
        <w:t xml:space="preserve"> </w:t>
      </w:r>
      <w:r w:rsidRPr="00ED2442">
        <w:t>Sekolah atau mana-mana bahagian Kedai Buku Sekolah kepada mana-mana pihak</w:t>
      </w:r>
      <w:r w:rsidR="00E50657">
        <w:t xml:space="preserve"> </w:t>
      </w:r>
      <w:r w:rsidRPr="00ED2442">
        <w:t>ketiga.</w:t>
      </w:r>
    </w:p>
    <w:p w:rsidR="00E50657" w:rsidRPr="00ED2442" w:rsidRDefault="00E50657" w:rsidP="00E50657">
      <w:pPr>
        <w:ind w:left="720"/>
        <w:jc w:val="both"/>
      </w:pPr>
    </w:p>
    <w:p w:rsidR="00ED2442" w:rsidRPr="00E50657" w:rsidRDefault="00ED2442" w:rsidP="001A6222">
      <w:pPr>
        <w:jc w:val="both"/>
        <w:rPr>
          <w:b/>
        </w:rPr>
      </w:pPr>
      <w:r w:rsidRPr="00E50657">
        <w:rPr>
          <w:b/>
        </w:rPr>
        <w:t xml:space="preserve">13. </w:t>
      </w:r>
      <w:r w:rsidR="00E50657" w:rsidRPr="00E50657">
        <w:rPr>
          <w:b/>
        </w:rPr>
        <w:tab/>
      </w:r>
      <w:r w:rsidRPr="00E50657">
        <w:rPr>
          <w:b/>
        </w:rPr>
        <w:t>Pemeriksaan Oleh Kerajaan</w:t>
      </w:r>
    </w:p>
    <w:p w:rsidR="00ED2442" w:rsidRDefault="00ED2442" w:rsidP="00E50657">
      <w:pPr>
        <w:ind w:left="720"/>
        <w:jc w:val="both"/>
      </w:pPr>
      <w:r w:rsidRPr="00ED2442">
        <w:t xml:space="preserve">Guru Besar /Pengetua </w:t>
      </w:r>
      <w:proofErr w:type="gramStart"/>
      <w:r w:rsidRPr="00ED2442">
        <w:t>Sekolah ,</w:t>
      </w:r>
      <w:proofErr w:type="gramEnd"/>
      <w:r w:rsidRPr="00ED2442">
        <w:t xml:space="preserve"> Pegawai Kementerian Pe</w:t>
      </w:r>
      <w:r w:rsidR="00E50657">
        <w:t>ndidikan</w:t>
      </w:r>
      <w:r w:rsidRPr="00ED2442">
        <w:t>, Jabatan Pe</w:t>
      </w:r>
      <w:r w:rsidR="00E50657">
        <w:t xml:space="preserve">ndidikan </w:t>
      </w:r>
      <w:r w:rsidRPr="00ED2442">
        <w:t>Negeri , Pejabat P</w:t>
      </w:r>
      <w:r w:rsidR="00E50657">
        <w:t>endidikan</w:t>
      </w:r>
      <w:r w:rsidRPr="00ED2442">
        <w:t xml:space="preserve"> Daerah , Jabatan Kerja Raya dan mana-mana jabatan</w:t>
      </w:r>
      <w:r w:rsidR="00E50657">
        <w:t xml:space="preserve"> </w:t>
      </w:r>
      <w:r w:rsidRPr="00ED2442">
        <w:t>kerajaan hendaklah dibenarkan untuk memasuki mana-mana bahagian Kedai Buku</w:t>
      </w:r>
      <w:r w:rsidR="00E50657">
        <w:t xml:space="preserve"> </w:t>
      </w:r>
      <w:r w:rsidRPr="00ED2442">
        <w:t>Sekolah pada bila-bila masa yang sesuai untuk menjalankan pemeriksaan Kedai Buku</w:t>
      </w:r>
      <w:r w:rsidR="00E50657">
        <w:t xml:space="preserve"> </w:t>
      </w:r>
      <w:r w:rsidRPr="00ED2442">
        <w:t>Sekolah menurut bidang kuasa masing-masing.</w:t>
      </w:r>
    </w:p>
    <w:p w:rsidR="00E50657" w:rsidRPr="00ED2442" w:rsidRDefault="00E50657" w:rsidP="001A6222">
      <w:pPr>
        <w:jc w:val="both"/>
      </w:pPr>
    </w:p>
    <w:p w:rsidR="00ED2442" w:rsidRPr="00E50657" w:rsidRDefault="00ED2442" w:rsidP="001A6222">
      <w:pPr>
        <w:jc w:val="both"/>
        <w:rPr>
          <w:b/>
        </w:rPr>
      </w:pPr>
      <w:r w:rsidRPr="00E50657">
        <w:rPr>
          <w:b/>
        </w:rPr>
        <w:t xml:space="preserve">14. </w:t>
      </w:r>
      <w:r w:rsidR="00E50657" w:rsidRPr="00E50657">
        <w:rPr>
          <w:b/>
        </w:rPr>
        <w:tab/>
      </w:r>
      <w:r w:rsidRPr="00E50657">
        <w:rPr>
          <w:b/>
        </w:rPr>
        <w:t>Struktur Kedai Buku Sekolah</w:t>
      </w:r>
    </w:p>
    <w:p w:rsidR="00ED2442" w:rsidRPr="00ED2442" w:rsidRDefault="00ED2442" w:rsidP="00E50657">
      <w:pPr>
        <w:ind w:left="1440" w:hanging="720"/>
        <w:jc w:val="both"/>
      </w:pPr>
      <w:r w:rsidRPr="00ED2442">
        <w:t>14.1</w:t>
      </w:r>
      <w:r w:rsidR="00E50657">
        <w:tab/>
      </w:r>
      <w:r w:rsidRPr="00ED2442">
        <w:t>Pengusaha Kedai Buku Sekolah dilarang mengubah atau meminda struktur</w:t>
      </w:r>
      <w:r w:rsidR="00E50657">
        <w:t xml:space="preserve"> </w:t>
      </w:r>
      <w:r w:rsidRPr="00ED2442">
        <w:t xml:space="preserve">Kedai Buku </w:t>
      </w:r>
      <w:proofErr w:type="gramStart"/>
      <w:r w:rsidRPr="00ED2442">
        <w:t>Sekolah ,</w:t>
      </w:r>
      <w:proofErr w:type="gramEnd"/>
      <w:r w:rsidRPr="00ED2442">
        <w:t xml:space="preserve"> melainkan bagi memasang atau meletakkan perabot dan</w:t>
      </w:r>
      <w:r w:rsidR="00E50657">
        <w:t xml:space="preserve"> </w:t>
      </w:r>
      <w:r w:rsidRPr="00ED2442">
        <w:t>lain-lain peralatan yang dipersetujui oleh pihak sekolah , dan pengusaha Kedai</w:t>
      </w:r>
      <w:r w:rsidR="00E50657">
        <w:t xml:space="preserve"> </w:t>
      </w:r>
      <w:r w:rsidRPr="00ED2442">
        <w:t xml:space="preserve">Buku Sekolah hendaklah </w:t>
      </w:r>
      <w:r w:rsidRPr="00ED2442">
        <w:lastRenderedPageBreak/>
        <w:t>bertanggungjawab sepenuhnya keatas pemasangan</w:t>
      </w:r>
      <w:r w:rsidR="00E50657">
        <w:t xml:space="preserve"> </w:t>
      </w:r>
      <w:r w:rsidRPr="00ED2442">
        <w:t>itu dan menanggung semua perbelanjaan yang berkaitan.</w:t>
      </w:r>
    </w:p>
    <w:p w:rsidR="00ED2442" w:rsidRPr="00ED2442" w:rsidRDefault="00ED2442" w:rsidP="00E50657">
      <w:pPr>
        <w:ind w:left="1440" w:hanging="720"/>
        <w:jc w:val="both"/>
      </w:pPr>
      <w:r w:rsidRPr="00ED2442">
        <w:t xml:space="preserve">14.2 </w:t>
      </w:r>
      <w:r w:rsidR="00E50657">
        <w:tab/>
      </w:r>
      <w:r w:rsidRPr="00ED2442">
        <w:t>Pengusaha Kedai Buku Sekolah hendaklah memastikan struktur asal Kedai</w:t>
      </w:r>
      <w:r w:rsidR="00E50657">
        <w:t xml:space="preserve"> </w:t>
      </w:r>
      <w:r w:rsidRPr="00ED2442">
        <w:t>Buku Sekolah tidak rosak atau menjadi rosak berikutan dari pemasangan</w:t>
      </w:r>
      <w:r w:rsidR="00E50657">
        <w:t xml:space="preserve"> </w:t>
      </w:r>
      <w:r w:rsidRPr="00ED2442">
        <w:t>perabot dan peralatan itu. Jika berlaku sebarang kerosakan, Pengusaha Kedai</w:t>
      </w:r>
      <w:r w:rsidR="00E50657">
        <w:t xml:space="preserve"> </w:t>
      </w:r>
      <w:r w:rsidRPr="00ED2442">
        <w:t xml:space="preserve">Buku Sekolah bertanggungjawab untuk </w:t>
      </w:r>
      <w:proofErr w:type="gramStart"/>
      <w:r w:rsidRPr="00ED2442">
        <w:t>membaiki  kerosakan</w:t>
      </w:r>
      <w:proofErr w:type="gramEnd"/>
      <w:r w:rsidRPr="00ED2442">
        <w:t xml:space="preserve"> berkenaan atau</w:t>
      </w:r>
      <w:r w:rsidR="00E50657">
        <w:t xml:space="preserve"> </w:t>
      </w:r>
      <w:r w:rsidRPr="00ED2442">
        <w:t>membayar ganti rugi kepada pihak sekolah.</w:t>
      </w:r>
    </w:p>
    <w:p w:rsidR="00ED2442" w:rsidRPr="00ED2442" w:rsidRDefault="00ED2442" w:rsidP="001A6222">
      <w:pPr>
        <w:jc w:val="both"/>
      </w:pPr>
    </w:p>
    <w:p w:rsidR="00ED2442" w:rsidRPr="00622C90" w:rsidRDefault="00ED2442" w:rsidP="001A6222">
      <w:pPr>
        <w:jc w:val="both"/>
        <w:rPr>
          <w:b/>
        </w:rPr>
      </w:pPr>
      <w:r w:rsidRPr="00622C90">
        <w:rPr>
          <w:b/>
        </w:rPr>
        <w:t xml:space="preserve">15. </w:t>
      </w:r>
      <w:r w:rsidR="00622C90" w:rsidRPr="00622C90">
        <w:rPr>
          <w:b/>
        </w:rPr>
        <w:tab/>
      </w:r>
      <w:r w:rsidRPr="00622C90">
        <w:rPr>
          <w:b/>
        </w:rPr>
        <w:t>Penyelesaiaan Pertikaian</w:t>
      </w:r>
    </w:p>
    <w:p w:rsidR="00ED2442" w:rsidRPr="00ED2442" w:rsidRDefault="00ED2442" w:rsidP="00622C90">
      <w:pPr>
        <w:ind w:left="1440" w:hanging="720"/>
        <w:jc w:val="both"/>
      </w:pPr>
      <w:r w:rsidRPr="00ED2442">
        <w:t xml:space="preserve">15.1 </w:t>
      </w:r>
      <w:r w:rsidR="00622C90">
        <w:tab/>
      </w:r>
      <w:r w:rsidRPr="00ED2442">
        <w:t>Apa-apa pertikaian yang berbangkit daripada perjanjian ini antara kedua-dua</w:t>
      </w:r>
      <w:r w:rsidR="00622C90">
        <w:t xml:space="preserve"> </w:t>
      </w:r>
      <w:r w:rsidRPr="00ED2442">
        <w:t>pihak hendaklah dirujuk kepada Jawatankuasa Penyelesaian Pertikaian yang</w:t>
      </w:r>
      <w:r w:rsidR="00622C90">
        <w:t xml:space="preserve"> </w:t>
      </w:r>
      <w:r w:rsidRPr="00ED2442">
        <w:t>terdiri daripada –</w:t>
      </w:r>
    </w:p>
    <w:p w:rsidR="00ED2442" w:rsidRPr="00ED2442" w:rsidRDefault="00ED2442" w:rsidP="00622C90">
      <w:pPr>
        <w:ind w:left="720" w:firstLine="720"/>
        <w:jc w:val="both"/>
      </w:pPr>
      <w:r w:rsidRPr="00ED2442">
        <w:t xml:space="preserve">a) </w:t>
      </w:r>
      <w:r w:rsidR="00622C90">
        <w:tab/>
      </w:r>
      <w:r w:rsidRPr="00ED2442">
        <w:t>Pengarah Pe</w:t>
      </w:r>
      <w:r w:rsidR="00622C90">
        <w:t>ndidikan</w:t>
      </w:r>
      <w:r w:rsidRPr="00ED2442">
        <w:t xml:space="preserve"> Negeri sebagai Pengerusi</w:t>
      </w:r>
    </w:p>
    <w:p w:rsidR="00ED2442" w:rsidRPr="00ED2442" w:rsidRDefault="00ED2442" w:rsidP="00622C90">
      <w:pPr>
        <w:ind w:left="2160" w:hanging="720"/>
        <w:jc w:val="both"/>
      </w:pPr>
      <w:r w:rsidRPr="00ED2442">
        <w:t xml:space="preserve">b) </w:t>
      </w:r>
      <w:r w:rsidR="00622C90">
        <w:tab/>
      </w:r>
      <w:r w:rsidRPr="00ED2442">
        <w:t>Seorang wakil Kerajaan yang dilantik oleh Pengarah Pe</w:t>
      </w:r>
      <w:r w:rsidR="00622C90">
        <w:t>ndidikan</w:t>
      </w:r>
      <w:r w:rsidRPr="00ED2442">
        <w:t xml:space="preserve"> Negeri dari</w:t>
      </w:r>
      <w:r w:rsidR="00622C90">
        <w:t xml:space="preserve"> </w:t>
      </w:r>
      <w:r w:rsidRPr="00ED2442">
        <w:t>kalangan pegawai-pegawai di Jabatan Pe</w:t>
      </w:r>
      <w:r w:rsidR="00622C90">
        <w:t>ndidikan</w:t>
      </w:r>
      <w:r w:rsidRPr="00ED2442">
        <w:t xml:space="preserve"> Negeri atau Pejabat</w:t>
      </w:r>
      <w:r w:rsidR="00622C90">
        <w:t xml:space="preserve"> </w:t>
      </w:r>
      <w:r w:rsidRPr="00ED2442">
        <w:t>P</w:t>
      </w:r>
      <w:r w:rsidR="00622C90">
        <w:t>endidikan</w:t>
      </w:r>
      <w:r w:rsidRPr="00ED2442">
        <w:t xml:space="preserve"> </w:t>
      </w:r>
      <w:proofErr w:type="gramStart"/>
      <w:r w:rsidRPr="00ED2442">
        <w:t>Daerah ;</w:t>
      </w:r>
      <w:proofErr w:type="gramEnd"/>
      <w:r w:rsidRPr="00ED2442">
        <w:t xml:space="preserve"> dan</w:t>
      </w:r>
    </w:p>
    <w:p w:rsidR="00ED2442" w:rsidRPr="00ED2442" w:rsidRDefault="00ED2442" w:rsidP="00622C90">
      <w:pPr>
        <w:ind w:left="720" w:firstLine="720"/>
        <w:jc w:val="both"/>
      </w:pPr>
      <w:r w:rsidRPr="00ED2442">
        <w:t xml:space="preserve">c) </w:t>
      </w:r>
      <w:r w:rsidR="00622C90">
        <w:tab/>
      </w:r>
      <w:r w:rsidRPr="00ED2442">
        <w:t>Seorang wakil yang dilantik oleh Pengusaha Kedai Buku Sekolah.</w:t>
      </w:r>
    </w:p>
    <w:p w:rsidR="00ED2442" w:rsidRPr="00ED2442" w:rsidRDefault="00ED2442" w:rsidP="00622C90">
      <w:pPr>
        <w:ind w:left="1440" w:hanging="720"/>
        <w:jc w:val="both"/>
      </w:pPr>
      <w:r w:rsidRPr="00ED2442">
        <w:t xml:space="preserve">15.2 </w:t>
      </w:r>
      <w:r w:rsidR="00622C90">
        <w:tab/>
      </w:r>
      <w:r w:rsidRPr="00ED2442">
        <w:t>Jawatankuasa Penyelesaian Pertikai</w:t>
      </w:r>
      <w:r w:rsidR="00622C90">
        <w:t>a</w:t>
      </w:r>
      <w:r w:rsidRPr="00ED2442">
        <w:t>n boleh menentukan prosedurnya sendiri</w:t>
      </w:r>
      <w:r w:rsidR="00622C90">
        <w:t xml:space="preserve"> </w:t>
      </w:r>
      <w:r w:rsidRPr="00ED2442">
        <w:t>dan Pengerusi hendaklah menentukan tarikh dan tempat untuk menyelesaikan</w:t>
      </w:r>
      <w:r w:rsidR="00622C90">
        <w:t xml:space="preserve"> </w:t>
      </w:r>
      <w:r w:rsidRPr="00ED2442">
        <w:t>pertikaian itu.</w:t>
      </w:r>
    </w:p>
    <w:p w:rsidR="00ED2442" w:rsidRDefault="00ED2442" w:rsidP="00622C90">
      <w:pPr>
        <w:ind w:left="1440" w:hanging="720"/>
        <w:jc w:val="both"/>
      </w:pPr>
      <w:r w:rsidRPr="00ED2442">
        <w:t xml:space="preserve">15.3 </w:t>
      </w:r>
      <w:r w:rsidR="00622C90">
        <w:tab/>
      </w:r>
      <w:r w:rsidRPr="00ED2442">
        <w:t>Jika pertikaian itu dapat diselesaikan dalam tempoh tiga puluh (30) hari dari</w:t>
      </w:r>
      <w:r w:rsidR="00622C90">
        <w:t xml:space="preserve"> </w:t>
      </w:r>
      <w:r w:rsidRPr="00ED2442">
        <w:t xml:space="preserve">tarikh Jawatankusa Penyelesaian </w:t>
      </w:r>
      <w:proofErr w:type="gramStart"/>
      <w:r w:rsidRPr="00ED2442">
        <w:t>Pertikaian  itu</w:t>
      </w:r>
      <w:proofErr w:type="gramEnd"/>
      <w:r w:rsidRPr="00ED2442">
        <w:t xml:space="preserve"> bersidang atau suatu tempoh</w:t>
      </w:r>
      <w:r w:rsidR="00622C90">
        <w:t xml:space="preserve"> </w:t>
      </w:r>
      <w:r w:rsidRPr="00ED2442">
        <w:t>yang lebih lama sebagaimana dipersetujui oleh Jawatankuasa , maka pertikaian</w:t>
      </w:r>
      <w:r w:rsidR="00622C90">
        <w:t xml:space="preserve"> </w:t>
      </w:r>
      <w:r w:rsidRPr="00ED2442">
        <w:t>itu boleh diselesaikan melalui undang-undang , termasuk timbangtara.</w:t>
      </w:r>
    </w:p>
    <w:p w:rsidR="00622C90" w:rsidRPr="00ED2442" w:rsidRDefault="00622C90" w:rsidP="00622C90">
      <w:pPr>
        <w:ind w:left="1440" w:hanging="720"/>
        <w:jc w:val="both"/>
      </w:pPr>
    </w:p>
    <w:p w:rsidR="00ED2442" w:rsidRPr="00622C90" w:rsidRDefault="00ED2442" w:rsidP="001A6222">
      <w:pPr>
        <w:jc w:val="both"/>
        <w:rPr>
          <w:b/>
        </w:rPr>
      </w:pPr>
      <w:r w:rsidRPr="00622C90">
        <w:rPr>
          <w:b/>
        </w:rPr>
        <w:t xml:space="preserve">16. </w:t>
      </w:r>
      <w:r w:rsidR="00622C90">
        <w:rPr>
          <w:b/>
        </w:rPr>
        <w:tab/>
      </w:r>
      <w:r w:rsidRPr="00622C90">
        <w:rPr>
          <w:b/>
        </w:rPr>
        <w:t>Penamatan Perjanjian</w:t>
      </w:r>
    </w:p>
    <w:p w:rsidR="00ED2442" w:rsidRPr="00ED2442" w:rsidRDefault="00ED2442" w:rsidP="00622C90">
      <w:pPr>
        <w:ind w:left="1440" w:hanging="720"/>
        <w:jc w:val="both"/>
      </w:pPr>
      <w:r w:rsidRPr="00ED2442">
        <w:t xml:space="preserve">16.1 </w:t>
      </w:r>
      <w:r w:rsidR="00622C90">
        <w:tab/>
      </w:r>
      <w:r w:rsidRPr="00ED2442">
        <w:t>Kerajaan berhak menamatkan Perjanjian ini dengan mengemukakan notis bertulis</w:t>
      </w:r>
      <w:r w:rsidR="00622C90">
        <w:t xml:space="preserve"> </w:t>
      </w:r>
      <w:r w:rsidRPr="00ED2442">
        <w:t xml:space="preserve">tiga </w:t>
      </w:r>
      <w:proofErr w:type="gramStart"/>
      <w:r w:rsidRPr="00ED2442">
        <w:t>puluh  (</w:t>
      </w:r>
      <w:proofErr w:type="gramEnd"/>
      <w:r w:rsidRPr="00ED2442">
        <w:t xml:space="preserve"> 30) hari tentang niatnya untuk menamatkan Perjanjian jika –</w:t>
      </w:r>
    </w:p>
    <w:p w:rsidR="00ED2442" w:rsidRPr="00ED2442" w:rsidRDefault="00ED2442" w:rsidP="00622C90">
      <w:pPr>
        <w:ind w:left="2160" w:hanging="720"/>
        <w:jc w:val="both"/>
      </w:pPr>
      <w:r w:rsidRPr="00ED2442">
        <w:t xml:space="preserve">a) </w:t>
      </w:r>
      <w:r w:rsidR="00622C90">
        <w:tab/>
      </w:r>
      <w:r w:rsidRPr="00ED2442">
        <w:t xml:space="preserve">Pengusaha Kedai Buku Sekolah melanggar mana-mana syarat </w:t>
      </w:r>
      <w:proofErr w:type="gramStart"/>
      <w:r w:rsidRPr="00ED2442">
        <w:t>perjanjian ;</w:t>
      </w:r>
      <w:proofErr w:type="gramEnd"/>
      <w:r w:rsidR="00622C90">
        <w:t xml:space="preserve"> </w:t>
      </w:r>
      <w:r w:rsidRPr="00ED2442">
        <w:t>atau</w:t>
      </w:r>
    </w:p>
    <w:p w:rsidR="00ED2442" w:rsidRDefault="00ED2442" w:rsidP="00622C90">
      <w:pPr>
        <w:ind w:left="720" w:firstLine="720"/>
        <w:jc w:val="both"/>
      </w:pPr>
      <w:r w:rsidRPr="00ED2442">
        <w:t xml:space="preserve">b) </w:t>
      </w:r>
      <w:r w:rsidR="00622C90">
        <w:tab/>
      </w:r>
      <w:r w:rsidRPr="00ED2442">
        <w:t>Perkhidmatan Kedai Buku Sekolah yang diberikan tidak memuaskan.</w:t>
      </w:r>
    </w:p>
    <w:p w:rsidR="00622C90" w:rsidRPr="00ED2442" w:rsidRDefault="00622C90" w:rsidP="00622C90">
      <w:pPr>
        <w:ind w:left="720" w:firstLine="720"/>
        <w:jc w:val="both"/>
      </w:pPr>
    </w:p>
    <w:p w:rsidR="00ED2442" w:rsidRPr="00ED2442" w:rsidRDefault="00ED2442" w:rsidP="00622C90">
      <w:pPr>
        <w:ind w:left="1440" w:hanging="720"/>
        <w:jc w:val="both"/>
      </w:pPr>
      <w:r w:rsidRPr="00ED2442">
        <w:t xml:space="preserve">16.2 </w:t>
      </w:r>
      <w:r w:rsidR="00622C90">
        <w:tab/>
      </w:r>
      <w:r w:rsidRPr="00ED2442">
        <w:t>Jika Pengusaha Kedai Buku Sekolah gagal untuk meremedi pelanggaran syarat-syarat perjanjian yang berkaitan atau meningkatkan perkhidmatan Kedai Buku</w:t>
      </w:r>
      <w:r w:rsidR="00622C90">
        <w:t xml:space="preserve"> </w:t>
      </w:r>
      <w:r w:rsidRPr="00ED2442">
        <w:t xml:space="preserve">Sekolah ke suatu taraf yang </w:t>
      </w:r>
      <w:proofErr w:type="gramStart"/>
      <w:r w:rsidRPr="00ED2442">
        <w:t>memuaskan ,</w:t>
      </w:r>
      <w:proofErr w:type="gramEnd"/>
      <w:r w:rsidRPr="00ED2442">
        <w:t xml:space="preserve"> maka Kerajaan boleh menamatkan</w:t>
      </w:r>
      <w:r w:rsidR="00622C90">
        <w:t xml:space="preserve"> </w:t>
      </w:r>
      <w:r w:rsidRPr="00ED2442">
        <w:t>Perjanjian dengan mengemukakan notis penamatan secara bertulis yang</w:t>
      </w:r>
      <w:r w:rsidR="00622C90">
        <w:t xml:space="preserve"> </w:t>
      </w:r>
      <w:r w:rsidRPr="00ED2442">
        <w:t>berkuatkuasa pada tarikh notis itu.</w:t>
      </w:r>
    </w:p>
    <w:p w:rsidR="00ED2442" w:rsidRDefault="00ED2442" w:rsidP="00622C90">
      <w:pPr>
        <w:ind w:left="1440" w:hanging="720"/>
        <w:jc w:val="both"/>
      </w:pPr>
      <w:proofErr w:type="gramStart"/>
      <w:r w:rsidRPr="00ED2442">
        <w:lastRenderedPageBreak/>
        <w:t xml:space="preserve">16.3  </w:t>
      </w:r>
      <w:r w:rsidR="00622C90">
        <w:tab/>
      </w:r>
      <w:proofErr w:type="gramEnd"/>
      <w:r w:rsidRPr="00ED2442">
        <w:t>Kerajaan be</w:t>
      </w:r>
      <w:r w:rsidR="00130771">
        <w:t>r</w:t>
      </w:r>
      <w:r w:rsidRPr="00ED2442">
        <w:t>hak menuntut apa-apa ganti rugi daripada Pengusaha Kedai Buku</w:t>
      </w:r>
      <w:r w:rsidR="00622C90">
        <w:t xml:space="preserve"> </w:t>
      </w:r>
      <w:r w:rsidRPr="00ED2442">
        <w:t>Sekolah berikutan dari penamatan Perjanjian ini.</w:t>
      </w:r>
    </w:p>
    <w:p w:rsidR="00622C90" w:rsidRPr="00ED2442" w:rsidRDefault="00622C90" w:rsidP="00622C90">
      <w:pPr>
        <w:ind w:left="1440" w:hanging="720"/>
        <w:jc w:val="both"/>
      </w:pPr>
    </w:p>
    <w:p w:rsidR="00ED2442" w:rsidRPr="00622C90" w:rsidRDefault="00ED2442" w:rsidP="001A6222">
      <w:pPr>
        <w:jc w:val="both"/>
        <w:rPr>
          <w:b/>
        </w:rPr>
      </w:pPr>
      <w:r w:rsidRPr="00622C90">
        <w:rPr>
          <w:b/>
        </w:rPr>
        <w:t xml:space="preserve">17. </w:t>
      </w:r>
      <w:r w:rsidR="00622C90" w:rsidRPr="00622C90">
        <w:rPr>
          <w:b/>
        </w:rPr>
        <w:tab/>
      </w:r>
      <w:r w:rsidRPr="00622C90">
        <w:rPr>
          <w:b/>
        </w:rPr>
        <w:t>Peruntukan Am</w:t>
      </w:r>
    </w:p>
    <w:p w:rsidR="00ED2442" w:rsidRPr="00ED2442" w:rsidRDefault="00ED2442" w:rsidP="00622C90">
      <w:pPr>
        <w:ind w:left="1440" w:hanging="720"/>
        <w:jc w:val="both"/>
      </w:pPr>
      <w:r w:rsidRPr="00ED2442">
        <w:t xml:space="preserve">17.1 </w:t>
      </w:r>
      <w:r w:rsidR="00622C90">
        <w:tab/>
      </w:r>
      <w:r w:rsidRPr="00ED2442">
        <w:t>Apa-apa notis, kelulusan, permohonan atau lain-lain komunikasi yang perlu</w:t>
      </w:r>
      <w:r w:rsidR="00622C90">
        <w:t xml:space="preserve"> </w:t>
      </w:r>
      <w:r w:rsidRPr="00ED2442">
        <w:t>diberikan kepad</w:t>
      </w:r>
      <w:r w:rsidR="00622C90">
        <w:t>a</w:t>
      </w:r>
      <w:r w:rsidRPr="00ED2442">
        <w:t xml:space="preserve"> suatu pihak oleh pihak satu lagi hendaklah secara bertulis,</w:t>
      </w:r>
      <w:r w:rsidR="00622C90">
        <w:t xml:space="preserve"> </w:t>
      </w:r>
      <w:r w:rsidRPr="00ED2442">
        <w:t xml:space="preserve">dalam bahasa </w:t>
      </w:r>
      <w:proofErr w:type="gramStart"/>
      <w:r w:rsidRPr="00ED2442">
        <w:t>kebangsaan ,</w:t>
      </w:r>
      <w:proofErr w:type="gramEnd"/>
      <w:r w:rsidRPr="00ED2442">
        <w:t xml:space="preserve"> dan diserahkan kepada pihak yang berkenaan di</w:t>
      </w:r>
      <w:r w:rsidR="00622C90">
        <w:t xml:space="preserve"> </w:t>
      </w:r>
      <w:r w:rsidRPr="00ED2442">
        <w:t>alamat berikut, sama ada secara tangan , pos biasa atau pos berdaftar.</w:t>
      </w:r>
    </w:p>
    <w:p w:rsidR="00ED2442" w:rsidRDefault="00ED2442" w:rsidP="00622C90">
      <w:pPr>
        <w:spacing w:after="0"/>
        <w:jc w:val="both"/>
      </w:pPr>
      <w:r w:rsidRPr="00ED2442">
        <w:t>Bagi pihak Kerajaan</w:t>
      </w:r>
    </w:p>
    <w:p w:rsidR="00622C90" w:rsidRPr="00ED2442" w:rsidRDefault="00622C90" w:rsidP="00622C90">
      <w:pPr>
        <w:spacing w:after="0"/>
        <w:jc w:val="both"/>
      </w:pPr>
      <w:r>
        <w:t xml:space="preserve">(nama sekolah dan alamat </w:t>
      </w:r>
      <w:proofErr w:type="gramStart"/>
      <w:r>
        <w:t>sekolah )</w:t>
      </w:r>
      <w:proofErr w:type="gramEnd"/>
    </w:p>
    <w:p w:rsidR="00ED2442" w:rsidRDefault="00ED2442" w:rsidP="00622C90">
      <w:pPr>
        <w:spacing w:after="0"/>
        <w:jc w:val="both"/>
      </w:pPr>
      <w:r w:rsidRPr="00ED2442">
        <w:t>Bagi pihak Pengusaha Kedai Buku Sekolah</w:t>
      </w:r>
    </w:p>
    <w:p w:rsidR="00622C90" w:rsidRDefault="00622C90" w:rsidP="00622C90">
      <w:pPr>
        <w:spacing w:after="0"/>
        <w:jc w:val="both"/>
      </w:pPr>
      <w:proofErr w:type="gramStart"/>
      <w:r>
        <w:t>( nama</w:t>
      </w:r>
      <w:proofErr w:type="gramEnd"/>
      <w:r>
        <w:t xml:space="preserve"> dan alamat berdaftar pengusaha kedai buku sekolah )</w:t>
      </w:r>
    </w:p>
    <w:p w:rsidR="00622C90" w:rsidRPr="00ED2442" w:rsidRDefault="00622C90" w:rsidP="00622C90">
      <w:pPr>
        <w:spacing w:after="0"/>
        <w:jc w:val="both"/>
      </w:pPr>
    </w:p>
    <w:p w:rsidR="00ED2442" w:rsidRPr="00ED2442" w:rsidRDefault="00ED2442" w:rsidP="00622C90">
      <w:pPr>
        <w:ind w:left="1440" w:hanging="720"/>
        <w:jc w:val="both"/>
      </w:pPr>
      <w:r w:rsidRPr="00ED2442">
        <w:t xml:space="preserve">17.2 </w:t>
      </w:r>
      <w:r w:rsidR="00622C90">
        <w:tab/>
      </w:r>
      <w:r w:rsidRPr="00ED2442">
        <w:t>Perjanjian ini hendaklah ditaksirkan menurut dan dikawal oleh undang-undang</w:t>
      </w:r>
      <w:r w:rsidR="00622C90">
        <w:t xml:space="preserve"> </w:t>
      </w:r>
      <w:r w:rsidRPr="00ED2442">
        <w:t>Malaysia dan kedua-dua pihak bersetuju untuk tertakluk sepenuhnya kepada</w:t>
      </w:r>
      <w:r w:rsidR="00622C90">
        <w:t xml:space="preserve"> </w:t>
      </w:r>
      <w:r w:rsidRPr="00ED2442">
        <w:t>bidang kuasa mahkamah Malaysia.</w:t>
      </w:r>
    </w:p>
    <w:p w:rsidR="00ED2442" w:rsidRPr="00ED2442" w:rsidRDefault="00ED2442" w:rsidP="00622C90">
      <w:pPr>
        <w:ind w:left="1440" w:hanging="720"/>
        <w:jc w:val="both"/>
      </w:pPr>
      <w:r w:rsidRPr="00ED2442">
        <w:t xml:space="preserve">17.3 </w:t>
      </w:r>
      <w:r w:rsidR="00622C90">
        <w:tab/>
      </w:r>
      <w:r w:rsidRPr="00ED2442">
        <w:t>Pengusaha Kedai Buku Sekolah hendaklah menanggung apa-apa kos duti</w:t>
      </w:r>
      <w:r w:rsidR="00622C90">
        <w:t xml:space="preserve"> </w:t>
      </w:r>
      <w:r w:rsidRPr="00ED2442">
        <w:t>setem yang perlu dibayar berikutan dari Perjanjian ini.</w:t>
      </w:r>
    </w:p>
    <w:p w:rsidR="00ED2442" w:rsidRDefault="00ED2442" w:rsidP="00622C90">
      <w:pPr>
        <w:ind w:left="1440" w:hanging="720"/>
        <w:jc w:val="both"/>
      </w:pPr>
      <w:r w:rsidRPr="00ED2442">
        <w:t xml:space="preserve">17.4 </w:t>
      </w:r>
      <w:r w:rsidR="00622C90">
        <w:tab/>
      </w:r>
      <w:r w:rsidRPr="00ED2442">
        <w:t>Pengusaha Kedai Buku Sekolah hendaklah mematuhi undang-undang Malaysia</w:t>
      </w:r>
      <w:r w:rsidR="00622C90">
        <w:t xml:space="preserve"> </w:t>
      </w:r>
      <w:r w:rsidRPr="00ED2442">
        <w:t>yang terpakai kepadanya dan apa-apa arahan atau peraturan yang dikeluarkan</w:t>
      </w:r>
      <w:r w:rsidR="00622C90">
        <w:t xml:space="preserve"> </w:t>
      </w:r>
      <w:r w:rsidRPr="00ED2442">
        <w:t>kepadanya oleh pihak berkuasa yang dibuat di bawah undang-undang bertulis.</w:t>
      </w:r>
    </w:p>
    <w:p w:rsidR="003D3566" w:rsidRPr="00ED2442" w:rsidRDefault="003D3566" w:rsidP="003D3566">
      <w:pPr>
        <w:ind w:left="720"/>
        <w:jc w:val="both"/>
      </w:pPr>
    </w:p>
    <w:p w:rsidR="00ED2442" w:rsidRDefault="00ED2442" w:rsidP="006A4C97">
      <w:pPr>
        <w:spacing w:after="0"/>
        <w:jc w:val="both"/>
      </w:pPr>
      <w:r w:rsidRPr="006A4C97">
        <w:rPr>
          <w:b/>
        </w:rPr>
        <w:t xml:space="preserve">PADA </w:t>
      </w:r>
      <w:r w:rsidRPr="00ED2442">
        <w:t>menyaksikan persetujuan dan peruntukan tersebut diatas, kedua-dua pihak yang diberi</w:t>
      </w:r>
      <w:r w:rsidR="006A4C97">
        <w:t xml:space="preserve"> </w:t>
      </w:r>
      <w:r w:rsidRPr="00ED2442">
        <w:t>kuasa untuk tujuan ini menurunkan tandatangan masing-masing pada tarikh yang mula-mula</w:t>
      </w:r>
      <w:r w:rsidR="006A4C97">
        <w:t xml:space="preserve"> </w:t>
      </w:r>
      <w:r w:rsidRPr="00ED2442">
        <w:t>disebut di atas.</w:t>
      </w:r>
    </w:p>
    <w:p w:rsidR="006A4C97" w:rsidRPr="00ED2442" w:rsidRDefault="006A4C97" w:rsidP="006A4C97">
      <w:pPr>
        <w:spacing w:after="0"/>
        <w:jc w:val="both"/>
      </w:pPr>
    </w:p>
    <w:p w:rsidR="00ED2442" w:rsidRPr="00ED2442" w:rsidRDefault="00ED2442" w:rsidP="006A4C97">
      <w:pPr>
        <w:spacing w:after="0"/>
        <w:jc w:val="both"/>
      </w:pPr>
      <w:r w:rsidRPr="00ED2442">
        <w:t xml:space="preserve">Ditandatangani oleh: </w:t>
      </w:r>
      <w:r w:rsidR="006A4C97">
        <w:tab/>
      </w:r>
      <w:r w:rsidR="006A4C97">
        <w:tab/>
      </w:r>
      <w:r w:rsidR="006A4C97">
        <w:tab/>
      </w:r>
      <w:r w:rsidR="006A4C97">
        <w:tab/>
      </w:r>
      <w:r w:rsidRPr="00ED2442">
        <w:t>Ditandatangani oleh:</w:t>
      </w:r>
    </w:p>
    <w:p w:rsidR="00ED2442" w:rsidRPr="00ED2442" w:rsidRDefault="00ED2442" w:rsidP="006A4C97">
      <w:pPr>
        <w:spacing w:after="0"/>
        <w:jc w:val="both"/>
      </w:pPr>
      <w:proofErr w:type="gramStart"/>
      <w:r w:rsidRPr="00ED2442">
        <w:t>Nama :</w:t>
      </w:r>
      <w:proofErr w:type="gramEnd"/>
      <w:r w:rsidRPr="00ED2442">
        <w:t xml:space="preserve"> </w:t>
      </w:r>
      <w:r w:rsidR="00314441">
        <w:t>…………………………………..</w:t>
      </w:r>
      <w:r w:rsidR="006A4C97">
        <w:tab/>
      </w:r>
      <w:r w:rsidR="006A4C97">
        <w:tab/>
      </w:r>
      <w:r w:rsidR="006A4C97">
        <w:tab/>
      </w:r>
      <w:proofErr w:type="gramStart"/>
      <w:r w:rsidRPr="00ED2442">
        <w:t>Nama:</w:t>
      </w:r>
      <w:r w:rsidR="00314441">
        <w:t>…</w:t>
      </w:r>
      <w:proofErr w:type="gramEnd"/>
      <w:r w:rsidR="00314441">
        <w:t>………………………………….</w:t>
      </w:r>
    </w:p>
    <w:p w:rsidR="006A4C97" w:rsidRDefault="006A4C97" w:rsidP="006A4C97">
      <w:pPr>
        <w:spacing w:after="0"/>
        <w:jc w:val="both"/>
      </w:pPr>
      <w:r>
        <w:t>No. KP</w:t>
      </w:r>
      <w:r w:rsidR="00314441">
        <w:t>: ………………………………</w:t>
      </w:r>
      <w:proofErr w:type="gramStart"/>
      <w:r w:rsidR="00314441">
        <w:t>…..</w:t>
      </w:r>
      <w:proofErr w:type="gramEnd"/>
      <w:r>
        <w:tab/>
      </w:r>
      <w:r>
        <w:tab/>
      </w:r>
      <w:r>
        <w:tab/>
        <w:t>No. KP</w:t>
      </w:r>
      <w:proofErr w:type="gramStart"/>
      <w:r w:rsidR="00314441">
        <w:t xml:space="preserve"> :…</w:t>
      </w:r>
      <w:proofErr w:type="gramEnd"/>
      <w:r w:rsidR="00314441">
        <w:t>………………………………..</w:t>
      </w:r>
    </w:p>
    <w:p w:rsidR="00ED2442" w:rsidRDefault="00ED2442" w:rsidP="006A4C97">
      <w:pPr>
        <w:spacing w:after="0"/>
        <w:jc w:val="both"/>
      </w:pPr>
      <w:proofErr w:type="gramStart"/>
      <w:r w:rsidRPr="00ED2442">
        <w:t>Jawatan :</w:t>
      </w:r>
      <w:proofErr w:type="gramEnd"/>
      <w:r w:rsidRPr="00ED2442">
        <w:t xml:space="preserve"> </w:t>
      </w:r>
      <w:r w:rsidR="00314441">
        <w:t>……………………………….</w:t>
      </w:r>
      <w:r w:rsidR="006A4C97">
        <w:tab/>
      </w:r>
      <w:r w:rsidR="006A4C97">
        <w:tab/>
      </w:r>
      <w:r w:rsidR="006A4C97">
        <w:tab/>
      </w:r>
      <w:proofErr w:type="gramStart"/>
      <w:r w:rsidRPr="00ED2442">
        <w:t>Jawatan</w:t>
      </w:r>
      <w:r w:rsidR="00314441">
        <w:t xml:space="preserve"> :</w:t>
      </w:r>
      <w:proofErr w:type="gramEnd"/>
      <w:r w:rsidR="00314441">
        <w:t xml:space="preserve"> ……………………………….</w:t>
      </w:r>
    </w:p>
    <w:p w:rsidR="00314441" w:rsidRPr="00ED2442" w:rsidRDefault="00314441" w:rsidP="006A4C97">
      <w:pPr>
        <w:spacing w:after="0"/>
        <w:jc w:val="both"/>
      </w:pPr>
      <w:proofErr w:type="gramStart"/>
      <w:r>
        <w:t>Tarikh :</w:t>
      </w:r>
      <w:proofErr w:type="gramEnd"/>
      <w:r>
        <w:t xml:space="preserve"> ………………………………….</w:t>
      </w:r>
      <w:r>
        <w:tab/>
      </w:r>
      <w:r>
        <w:tab/>
      </w:r>
      <w:r>
        <w:tab/>
      </w:r>
      <w:proofErr w:type="gramStart"/>
      <w:r>
        <w:t>Tarikh :</w:t>
      </w:r>
      <w:proofErr w:type="gramEnd"/>
      <w:r>
        <w:t xml:space="preserve"> …………………………………..</w:t>
      </w:r>
    </w:p>
    <w:p w:rsidR="00ED2442" w:rsidRPr="00ED2442" w:rsidRDefault="00ED2442" w:rsidP="006A4C97">
      <w:pPr>
        <w:spacing w:after="0"/>
        <w:jc w:val="both"/>
      </w:pPr>
      <w:r w:rsidRPr="00ED2442">
        <w:t xml:space="preserve">Bagi Pihak Kerajaan Malaysia                                </w:t>
      </w:r>
      <w:r w:rsidR="00D41231">
        <w:t xml:space="preserve"> </w:t>
      </w:r>
      <w:r w:rsidRPr="00ED2442">
        <w:t xml:space="preserve">  Bagi pihak</w:t>
      </w:r>
      <w:r w:rsidR="00314441">
        <w:t>…………………………</w:t>
      </w:r>
      <w:proofErr w:type="gramStart"/>
      <w:r w:rsidR="00314441">
        <w:t>….(</w:t>
      </w:r>
      <w:proofErr w:type="gramEnd"/>
      <w:r w:rsidR="00314441">
        <w:t xml:space="preserve"> nama syarikat)</w:t>
      </w:r>
    </w:p>
    <w:p w:rsidR="00ED2442" w:rsidRPr="00ED2442" w:rsidRDefault="00ED2442" w:rsidP="006A4C97">
      <w:pPr>
        <w:spacing w:after="0"/>
        <w:jc w:val="both"/>
      </w:pPr>
      <w:r w:rsidRPr="00ED2442">
        <w:t>Di</w:t>
      </w:r>
      <w:r w:rsidR="00D41231">
        <w:t xml:space="preserve"> </w:t>
      </w:r>
      <w:r w:rsidRPr="00ED2442">
        <w:t>hadapan</w:t>
      </w:r>
      <w:proofErr w:type="gramStart"/>
      <w:r w:rsidRPr="00ED2442">
        <w:t xml:space="preserve"> :</w:t>
      </w:r>
      <w:r w:rsidR="00314441">
        <w:t>…</w:t>
      </w:r>
      <w:proofErr w:type="gramEnd"/>
      <w:r w:rsidR="00314441">
        <w:t>……………………….</w:t>
      </w:r>
      <w:r w:rsidRPr="00ED2442">
        <w:t xml:space="preserve"> </w:t>
      </w:r>
      <w:r w:rsidR="00D41231">
        <w:tab/>
      </w:r>
      <w:r w:rsidR="00D41231">
        <w:tab/>
      </w:r>
      <w:r w:rsidR="00D41231">
        <w:tab/>
      </w:r>
      <w:r w:rsidRPr="00ED2442">
        <w:t>Di</w:t>
      </w:r>
      <w:r w:rsidR="00D41231">
        <w:t xml:space="preserve"> </w:t>
      </w:r>
      <w:r w:rsidR="00314441">
        <w:t>hadapan: ………………………….</w:t>
      </w:r>
    </w:p>
    <w:p w:rsidR="003571B4" w:rsidRDefault="00D41231" w:rsidP="001A6222">
      <w:pPr>
        <w:jc w:val="both"/>
      </w:pPr>
      <w:r>
        <w:t>Tandatangan dan Cap</w:t>
      </w:r>
      <w:r>
        <w:tab/>
      </w:r>
      <w:r>
        <w:tab/>
      </w:r>
      <w:r>
        <w:tab/>
      </w:r>
      <w:r>
        <w:tab/>
        <w:t>Tandatangan dan Cap</w:t>
      </w:r>
    </w:p>
    <w:sectPr w:rsidR="003571B4" w:rsidSect="001A6222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42"/>
    <w:rsid w:val="000B6C7F"/>
    <w:rsid w:val="00130771"/>
    <w:rsid w:val="001A6222"/>
    <w:rsid w:val="00314441"/>
    <w:rsid w:val="003571B4"/>
    <w:rsid w:val="003D3566"/>
    <w:rsid w:val="004F1B58"/>
    <w:rsid w:val="004F62E2"/>
    <w:rsid w:val="0054497A"/>
    <w:rsid w:val="00622C90"/>
    <w:rsid w:val="00685AA0"/>
    <w:rsid w:val="006A4C97"/>
    <w:rsid w:val="00B25C26"/>
    <w:rsid w:val="00C54EF5"/>
    <w:rsid w:val="00C8354B"/>
    <w:rsid w:val="00D41231"/>
    <w:rsid w:val="00E50657"/>
    <w:rsid w:val="00ED2442"/>
    <w:rsid w:val="00EF16E8"/>
    <w:rsid w:val="00F5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D6080"/>
  <w15:chartTrackingRefBased/>
  <w15:docId w15:val="{82118B1F-D05F-4CC9-B7CB-B171AF79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222"/>
  </w:style>
  <w:style w:type="paragraph" w:styleId="Heading1">
    <w:name w:val="heading 1"/>
    <w:basedOn w:val="Normal"/>
    <w:next w:val="Normal"/>
    <w:link w:val="Heading1Char"/>
    <w:uiPriority w:val="9"/>
    <w:qFormat/>
    <w:rsid w:val="001A622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622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622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6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6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6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6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6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6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622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62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622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622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622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622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622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622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622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6222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1A622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A622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622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622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1A6222"/>
    <w:rPr>
      <w:b/>
      <w:bCs/>
    </w:rPr>
  </w:style>
  <w:style w:type="character" w:styleId="Emphasis">
    <w:name w:val="Emphasis"/>
    <w:basedOn w:val="DefaultParagraphFont"/>
    <w:uiPriority w:val="20"/>
    <w:qFormat/>
    <w:rsid w:val="001A6222"/>
    <w:rPr>
      <w:i/>
      <w:iCs/>
    </w:rPr>
  </w:style>
  <w:style w:type="paragraph" w:styleId="NoSpacing">
    <w:name w:val="No Spacing"/>
    <w:uiPriority w:val="1"/>
    <w:qFormat/>
    <w:rsid w:val="001A622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A622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A6222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622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622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A622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A622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A622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A6222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1A6222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622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384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4271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8403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25680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543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736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77860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4345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7782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0142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142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58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1304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078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765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8400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667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30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4323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989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56026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65477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130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245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9197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040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4662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3952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1669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7572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553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9816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47028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7272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019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4535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18698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145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8307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676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465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44852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800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184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6989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64346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427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5135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2133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435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31527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76361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96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50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576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624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9824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1498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0570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5242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2821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336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6237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9181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8370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6390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293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7665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29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47788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31784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8496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964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540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45059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305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179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4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1182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011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3682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63802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7249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7950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46811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980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25163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213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8961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7813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818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717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1971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2596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4902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825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2953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0590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9305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534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34847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386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156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609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2876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9310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558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2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48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65504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9011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4923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8150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4131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5476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25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0353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2098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2982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56422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6849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4488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9489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829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007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6913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6692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6609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451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3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758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135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298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054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5568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4167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5152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261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3485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22354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9035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7356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8402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3265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56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8262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690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180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7853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2792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967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0593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048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7579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13741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0996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34390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223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4913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237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39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0755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5620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1453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73516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08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636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74146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0054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9698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5086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15519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598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402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04695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411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7347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869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217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3476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08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0792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1451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8577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259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274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4095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204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7917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7534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3552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521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71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077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4850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9273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5853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328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6886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191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30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4102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1191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0267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8249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000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1524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15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76788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607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129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7492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3326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5395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09457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5125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9616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1312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1470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71645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786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764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81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110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5986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62964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6127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286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9311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4104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377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8285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8959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52771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66245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5287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0205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55736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472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710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1492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86237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47972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77463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92832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02938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45712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1492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582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213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2148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8453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883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884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8984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7623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0623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1845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637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6032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4055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877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361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77313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1233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0997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03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1901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2017-11-07T07:35:00Z</dcterms:created>
  <dcterms:modified xsi:type="dcterms:W3CDTF">2017-11-07T07:35:00Z</dcterms:modified>
</cp:coreProperties>
</file>